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F" w:rsidRDefault="00477F2A" w:rsidP="003D19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223D">
        <w:rPr>
          <w:b/>
          <w:sz w:val="24"/>
          <w:szCs w:val="24"/>
        </w:rPr>
        <w:t>Formato 3 Proyecto Educativo</w:t>
      </w:r>
    </w:p>
    <w:p w:rsidR="00C5223D" w:rsidRDefault="00C5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Equipo:</w:t>
      </w:r>
    </w:p>
    <w:p w:rsidR="003D19BC" w:rsidRPr="00C5223D" w:rsidRDefault="003D19BC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477F2A" w:rsidTr="003D19BC">
        <w:trPr>
          <w:trHeight w:val="500"/>
        </w:trPr>
        <w:tc>
          <w:tcPr>
            <w:tcW w:w="13146" w:type="dxa"/>
          </w:tcPr>
          <w:p w:rsidR="00477F2A" w:rsidRDefault="00477F2A">
            <w:r>
              <w:t>Nombre del Proyecto</w:t>
            </w:r>
          </w:p>
        </w:tc>
      </w:tr>
      <w:tr w:rsidR="00477F2A" w:rsidTr="00477F2A">
        <w:tc>
          <w:tcPr>
            <w:tcW w:w="13146" w:type="dxa"/>
          </w:tcPr>
          <w:p w:rsidR="00477F2A" w:rsidRDefault="00477F2A">
            <w:r>
              <w:t>Caracterización (escenario real)</w:t>
            </w:r>
          </w:p>
          <w:p w:rsidR="00477F2A" w:rsidRDefault="00477F2A"/>
          <w:p w:rsidR="00477F2A" w:rsidRDefault="00477F2A"/>
          <w:p w:rsidR="00477F2A" w:rsidRDefault="00477F2A"/>
          <w:p w:rsidR="00477F2A" w:rsidRDefault="00477F2A"/>
        </w:tc>
      </w:tr>
      <w:tr w:rsidR="00477F2A" w:rsidTr="003D19BC">
        <w:trPr>
          <w:trHeight w:val="909"/>
        </w:trPr>
        <w:tc>
          <w:tcPr>
            <w:tcW w:w="13146" w:type="dxa"/>
          </w:tcPr>
          <w:p w:rsidR="00477F2A" w:rsidRDefault="00477F2A">
            <w:r>
              <w:t>Propósitos</w:t>
            </w:r>
          </w:p>
          <w:p w:rsidR="00477F2A" w:rsidRDefault="00477F2A"/>
          <w:p w:rsidR="00477F2A" w:rsidRDefault="00477F2A"/>
        </w:tc>
      </w:tr>
      <w:tr w:rsidR="00477F2A" w:rsidTr="003D19BC">
        <w:trPr>
          <w:trHeight w:val="708"/>
        </w:trPr>
        <w:tc>
          <w:tcPr>
            <w:tcW w:w="13146" w:type="dxa"/>
          </w:tcPr>
          <w:p w:rsidR="00477F2A" w:rsidRDefault="006657BC" w:rsidP="006657BC">
            <w:pPr>
              <w:tabs>
                <w:tab w:val="left" w:pos="1139"/>
              </w:tabs>
            </w:pPr>
            <w:r>
              <w:t xml:space="preserve">Cobertura </w:t>
            </w:r>
            <w:r w:rsidR="00477F2A">
              <w:t xml:space="preserve"> (alcance</w:t>
            </w:r>
            <w:r>
              <w:t xml:space="preserve"> de figuras</w:t>
            </w:r>
            <w:r w:rsidR="00477F2A">
              <w:t>)</w:t>
            </w:r>
          </w:p>
          <w:p w:rsidR="00477F2A" w:rsidRDefault="00477F2A"/>
        </w:tc>
      </w:tr>
      <w:tr w:rsidR="00477F2A" w:rsidTr="00477F2A">
        <w:tc>
          <w:tcPr>
            <w:tcW w:w="13146" w:type="dxa"/>
          </w:tcPr>
          <w:p w:rsidR="006657BC" w:rsidRDefault="006657BC" w:rsidP="006657BC">
            <w:r>
              <w:t>Estructura educativa responsable</w:t>
            </w:r>
          </w:p>
          <w:p w:rsidR="00477F2A" w:rsidRDefault="00477F2A"/>
          <w:p w:rsidR="00477F2A" w:rsidRDefault="00477F2A"/>
          <w:p w:rsidR="00477F2A" w:rsidRDefault="00477F2A"/>
        </w:tc>
      </w:tr>
      <w:tr w:rsidR="00477F2A" w:rsidTr="00477F2A">
        <w:tc>
          <w:tcPr>
            <w:tcW w:w="13146" w:type="dxa"/>
          </w:tcPr>
          <w:p w:rsidR="00477F2A" w:rsidRDefault="006657BC" w:rsidP="00477F2A">
            <w:pPr>
              <w:tabs>
                <w:tab w:val="left" w:pos="1139"/>
              </w:tabs>
            </w:pPr>
            <w:r>
              <w:t>Etapas/Tiempo de realización</w:t>
            </w:r>
          </w:p>
          <w:p w:rsidR="00477F2A" w:rsidRDefault="00477F2A" w:rsidP="00477F2A">
            <w:pPr>
              <w:tabs>
                <w:tab w:val="left" w:pos="1139"/>
              </w:tabs>
            </w:pPr>
          </w:p>
        </w:tc>
      </w:tr>
      <w:tr w:rsidR="00477F2A" w:rsidTr="00477F2A">
        <w:tc>
          <w:tcPr>
            <w:tcW w:w="13146" w:type="dxa"/>
          </w:tcPr>
          <w:p w:rsidR="006657BC" w:rsidRDefault="006657BC" w:rsidP="006657BC">
            <w:r>
              <w:t>Recursos financieros</w:t>
            </w:r>
          </w:p>
          <w:p w:rsidR="00477F2A" w:rsidRDefault="00477F2A" w:rsidP="006657BC"/>
        </w:tc>
      </w:tr>
      <w:tr w:rsidR="00477F2A" w:rsidTr="00477F2A">
        <w:tc>
          <w:tcPr>
            <w:tcW w:w="13146" w:type="dxa"/>
          </w:tcPr>
          <w:p w:rsidR="006657BC" w:rsidRDefault="006657BC" w:rsidP="006657BC">
            <w:r>
              <w:t>Recursos materiales</w:t>
            </w:r>
          </w:p>
          <w:p w:rsidR="00477F2A" w:rsidRDefault="00477F2A"/>
          <w:p w:rsidR="00477F2A" w:rsidRDefault="00477F2A"/>
        </w:tc>
      </w:tr>
      <w:tr w:rsidR="00477F2A" w:rsidTr="00477F2A">
        <w:tc>
          <w:tcPr>
            <w:tcW w:w="13146" w:type="dxa"/>
          </w:tcPr>
          <w:p w:rsidR="00477F2A" w:rsidRDefault="006657BC">
            <w:r>
              <w:t>Otros</w:t>
            </w:r>
          </w:p>
          <w:p w:rsidR="00477F2A" w:rsidRDefault="00477F2A"/>
        </w:tc>
      </w:tr>
    </w:tbl>
    <w:p w:rsidR="00477F2A" w:rsidRDefault="00477F2A" w:rsidP="003D19BC"/>
    <w:sectPr w:rsidR="00477F2A" w:rsidSect="00477F2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44" w:rsidRDefault="00875A44" w:rsidP="00477F2A">
      <w:pPr>
        <w:spacing w:after="0" w:line="240" w:lineRule="auto"/>
      </w:pPr>
      <w:r>
        <w:separator/>
      </w:r>
    </w:p>
  </w:endnote>
  <w:endnote w:type="continuationSeparator" w:id="0">
    <w:p w:rsidR="00875A44" w:rsidRDefault="00875A44" w:rsidP="0047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44" w:rsidRDefault="00875A44" w:rsidP="00477F2A">
      <w:pPr>
        <w:spacing w:after="0" w:line="240" w:lineRule="auto"/>
      </w:pPr>
      <w:r>
        <w:separator/>
      </w:r>
    </w:p>
  </w:footnote>
  <w:footnote w:type="continuationSeparator" w:id="0">
    <w:p w:rsidR="00875A44" w:rsidRDefault="00875A44" w:rsidP="0047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2A" w:rsidRDefault="00477F2A">
    <w:pPr>
      <w:pStyle w:val="Encabezado"/>
    </w:pPr>
    <w:r w:rsidRPr="00477F2A">
      <w:rPr>
        <w:noProof/>
      </w:rPr>
      <w:drawing>
        <wp:inline distT="0" distB="0" distL="0" distR="0">
          <wp:extent cx="5612130" cy="536925"/>
          <wp:effectExtent l="19050" t="0" r="762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A"/>
    <w:rsid w:val="000D25DD"/>
    <w:rsid w:val="003D19BC"/>
    <w:rsid w:val="003F1BD1"/>
    <w:rsid w:val="00477F2A"/>
    <w:rsid w:val="0059084E"/>
    <w:rsid w:val="006657BC"/>
    <w:rsid w:val="00875A44"/>
    <w:rsid w:val="00954D8F"/>
    <w:rsid w:val="009E1339"/>
    <w:rsid w:val="00C5223D"/>
    <w:rsid w:val="00C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F2A"/>
  </w:style>
  <w:style w:type="paragraph" w:styleId="Piedepgina">
    <w:name w:val="footer"/>
    <w:basedOn w:val="Normal"/>
    <w:link w:val="PiedepginaCar"/>
    <w:uiPriority w:val="99"/>
    <w:semiHidden/>
    <w:unhideWhenUsed/>
    <w:rsid w:val="0047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F2A"/>
  </w:style>
  <w:style w:type="paragraph" w:styleId="Textodeglobo">
    <w:name w:val="Balloon Text"/>
    <w:basedOn w:val="Normal"/>
    <w:link w:val="TextodegloboCar"/>
    <w:uiPriority w:val="99"/>
    <w:semiHidden/>
    <w:unhideWhenUsed/>
    <w:rsid w:val="004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F2A"/>
  </w:style>
  <w:style w:type="paragraph" w:styleId="Piedepgina">
    <w:name w:val="footer"/>
    <w:basedOn w:val="Normal"/>
    <w:link w:val="PiedepginaCar"/>
    <w:uiPriority w:val="99"/>
    <w:semiHidden/>
    <w:unhideWhenUsed/>
    <w:rsid w:val="0047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F2A"/>
  </w:style>
  <w:style w:type="paragraph" w:styleId="Textodeglobo">
    <w:name w:val="Balloon Text"/>
    <w:basedOn w:val="Normal"/>
    <w:link w:val="TextodegloboCar"/>
    <w:uiPriority w:val="99"/>
    <w:semiHidden/>
    <w:unhideWhenUsed/>
    <w:rsid w:val="004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PPerez</cp:lastModifiedBy>
  <cp:revision>2</cp:revision>
  <dcterms:created xsi:type="dcterms:W3CDTF">2015-09-22T20:01:00Z</dcterms:created>
  <dcterms:modified xsi:type="dcterms:W3CDTF">2015-09-22T20:01:00Z</dcterms:modified>
</cp:coreProperties>
</file>