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43" w:rsidRDefault="00B72743" w:rsidP="00A705E7">
      <w:pPr>
        <w:jc w:val="center"/>
        <w:rPr>
          <w:b/>
        </w:rPr>
      </w:pPr>
      <w:r>
        <w:rPr>
          <w:b/>
        </w:rPr>
        <w:t>Anexo 8</w:t>
      </w:r>
    </w:p>
    <w:p w:rsidR="00A86D72" w:rsidRPr="00A705E7" w:rsidRDefault="00A705E7" w:rsidP="00A705E7">
      <w:pPr>
        <w:jc w:val="center"/>
        <w:rPr>
          <w:b/>
        </w:rPr>
      </w:pPr>
      <w:r>
        <w:rPr>
          <w:b/>
        </w:rPr>
        <w:t>Ambiente letrado</w:t>
      </w:r>
    </w:p>
    <w:p w:rsidR="00A705E7" w:rsidRDefault="00A705E7"/>
    <w:p w:rsidR="00A705E7" w:rsidRDefault="00A705E7">
      <w:r>
        <w:t>Contesta Sí o No, dependiendo de l</w:t>
      </w:r>
      <w:r w:rsidR="009F1D0E">
        <w:t>a existencia o no del concepto,</w:t>
      </w:r>
      <w:r>
        <w:t xml:space="preserve"> anota </w:t>
      </w:r>
      <w:r w:rsidR="00664905">
        <w:t>los que haya en la columna Describir</w:t>
      </w:r>
      <w:r w:rsidR="009F1D0E">
        <w:t xml:space="preserve"> y su forma de empleo en la columna ¿Cómo y quiénes los usan?</w:t>
      </w:r>
    </w:p>
    <w:p w:rsidR="00A705E7" w:rsidRDefault="00A705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2"/>
        <w:gridCol w:w="560"/>
        <w:gridCol w:w="565"/>
        <w:gridCol w:w="4028"/>
        <w:gridCol w:w="3977"/>
      </w:tblGrid>
      <w:tr w:rsidR="009F1D0E" w:rsidTr="009F1D0E">
        <w:tc>
          <w:tcPr>
            <w:tcW w:w="4092" w:type="dxa"/>
          </w:tcPr>
          <w:p w:rsidR="009F1D0E" w:rsidRDefault="009F1D0E" w:rsidP="00A705E7">
            <w:pPr>
              <w:spacing w:before="120" w:after="120"/>
              <w:jc w:val="center"/>
            </w:pPr>
            <w:r>
              <w:t>Concepto</w:t>
            </w:r>
          </w:p>
        </w:tc>
        <w:tc>
          <w:tcPr>
            <w:tcW w:w="560" w:type="dxa"/>
          </w:tcPr>
          <w:p w:rsidR="009F1D0E" w:rsidRDefault="009F1D0E" w:rsidP="00A705E7">
            <w:pPr>
              <w:spacing w:before="120" w:after="120"/>
              <w:jc w:val="center"/>
            </w:pPr>
            <w:r>
              <w:t>Sí</w:t>
            </w:r>
          </w:p>
        </w:tc>
        <w:tc>
          <w:tcPr>
            <w:tcW w:w="565" w:type="dxa"/>
          </w:tcPr>
          <w:p w:rsidR="009F1D0E" w:rsidRDefault="009F1D0E" w:rsidP="00A705E7">
            <w:pPr>
              <w:spacing w:before="120" w:after="120"/>
              <w:jc w:val="center"/>
            </w:pPr>
            <w:r>
              <w:t>No</w:t>
            </w:r>
          </w:p>
        </w:tc>
        <w:tc>
          <w:tcPr>
            <w:tcW w:w="4028" w:type="dxa"/>
          </w:tcPr>
          <w:p w:rsidR="009F1D0E" w:rsidRDefault="009F1D0E" w:rsidP="00664905">
            <w:pPr>
              <w:spacing w:before="120" w:after="120"/>
              <w:jc w:val="center"/>
            </w:pPr>
            <w:r>
              <w:t>Describir</w:t>
            </w:r>
          </w:p>
        </w:tc>
        <w:tc>
          <w:tcPr>
            <w:tcW w:w="3977" w:type="dxa"/>
          </w:tcPr>
          <w:p w:rsidR="009F1D0E" w:rsidRDefault="009F1D0E" w:rsidP="00664905">
            <w:pPr>
              <w:spacing w:before="120" w:after="120"/>
              <w:jc w:val="center"/>
            </w:pPr>
            <w:r>
              <w:t>¿Cómo y quiénes los usan?</w:t>
            </w:r>
          </w:p>
        </w:tc>
      </w:tr>
      <w:tr w:rsidR="009F1D0E" w:rsidTr="009F1D0E">
        <w:tc>
          <w:tcPr>
            <w:tcW w:w="4092" w:type="dxa"/>
            <w:vAlign w:val="center"/>
          </w:tcPr>
          <w:p w:rsidR="00384613" w:rsidRDefault="009F1D0E" w:rsidP="00384613">
            <w:pPr>
              <w:spacing w:before="180" w:after="180"/>
              <w:jc w:val="left"/>
            </w:pPr>
            <w:r>
              <w:t>¿Hay materiales escritos en las calles, como señalizaciones, letreros, carteles, pintas, anuncios, etcétera?</w:t>
            </w:r>
          </w:p>
        </w:tc>
        <w:tc>
          <w:tcPr>
            <w:tcW w:w="560" w:type="dxa"/>
            <w:vAlign w:val="center"/>
          </w:tcPr>
          <w:p w:rsidR="009F1D0E" w:rsidRDefault="009F1D0E" w:rsidP="00384613">
            <w:pPr>
              <w:spacing w:before="180" w:after="180"/>
              <w:jc w:val="left"/>
            </w:pPr>
          </w:p>
        </w:tc>
        <w:tc>
          <w:tcPr>
            <w:tcW w:w="565" w:type="dxa"/>
            <w:vAlign w:val="center"/>
          </w:tcPr>
          <w:p w:rsidR="009F1D0E" w:rsidRDefault="009F1D0E" w:rsidP="00384613">
            <w:pPr>
              <w:spacing w:before="180" w:after="180"/>
              <w:jc w:val="left"/>
            </w:pPr>
          </w:p>
        </w:tc>
        <w:tc>
          <w:tcPr>
            <w:tcW w:w="4028" w:type="dxa"/>
            <w:vAlign w:val="center"/>
          </w:tcPr>
          <w:p w:rsidR="009F1D0E" w:rsidRDefault="009F1D0E" w:rsidP="00384613">
            <w:pPr>
              <w:spacing w:before="180" w:after="180"/>
              <w:jc w:val="left"/>
            </w:pPr>
          </w:p>
        </w:tc>
        <w:tc>
          <w:tcPr>
            <w:tcW w:w="3977" w:type="dxa"/>
          </w:tcPr>
          <w:p w:rsidR="009F1D0E" w:rsidRDefault="009F1D0E" w:rsidP="00384613">
            <w:pPr>
              <w:spacing w:before="180" w:after="180"/>
              <w:jc w:val="left"/>
            </w:pPr>
          </w:p>
        </w:tc>
      </w:tr>
      <w:tr w:rsidR="009F1D0E" w:rsidTr="009F1D0E">
        <w:tc>
          <w:tcPr>
            <w:tcW w:w="4092" w:type="dxa"/>
          </w:tcPr>
          <w:p w:rsidR="009F1D0E" w:rsidRDefault="009F1D0E" w:rsidP="009F1D0E">
            <w:pPr>
              <w:spacing w:before="120" w:after="120"/>
              <w:jc w:val="left"/>
            </w:pPr>
            <w:r>
              <w:t>¿Hay materiales impresos de uso cotidiano en la comunidad? (</w:t>
            </w:r>
            <w:r w:rsidRPr="00F42B52">
              <w:rPr>
                <w:iCs/>
                <w:szCs w:val="28"/>
              </w:rPr>
              <w:t>periódicos,</w:t>
            </w:r>
            <w:r>
              <w:rPr>
                <w:iCs/>
                <w:szCs w:val="28"/>
              </w:rPr>
              <w:t xml:space="preserve"> revistas,</w:t>
            </w:r>
            <w:r w:rsidRPr="00F42B52">
              <w:rPr>
                <w:iCs/>
                <w:szCs w:val="28"/>
              </w:rPr>
              <w:t xml:space="preserve"> folletos, trípticos, </w:t>
            </w:r>
            <w:r>
              <w:rPr>
                <w:iCs/>
                <w:szCs w:val="28"/>
              </w:rPr>
              <w:t>avisos, propaganda, etcétera)</w:t>
            </w:r>
          </w:p>
        </w:tc>
        <w:tc>
          <w:tcPr>
            <w:tcW w:w="560" w:type="dxa"/>
          </w:tcPr>
          <w:p w:rsidR="009F1D0E" w:rsidRDefault="009F1D0E" w:rsidP="00A705E7">
            <w:pPr>
              <w:spacing w:before="120" w:after="120"/>
              <w:jc w:val="center"/>
            </w:pPr>
          </w:p>
        </w:tc>
        <w:tc>
          <w:tcPr>
            <w:tcW w:w="565" w:type="dxa"/>
          </w:tcPr>
          <w:p w:rsidR="009F1D0E" w:rsidRDefault="009F1D0E" w:rsidP="00A705E7">
            <w:pPr>
              <w:spacing w:before="120" w:after="120"/>
              <w:jc w:val="center"/>
            </w:pPr>
          </w:p>
        </w:tc>
        <w:tc>
          <w:tcPr>
            <w:tcW w:w="4028" w:type="dxa"/>
          </w:tcPr>
          <w:p w:rsidR="009F1D0E" w:rsidRDefault="009F1D0E" w:rsidP="009F1D0E">
            <w:pPr>
              <w:spacing w:before="120" w:after="120"/>
              <w:jc w:val="left"/>
            </w:pPr>
          </w:p>
        </w:tc>
        <w:tc>
          <w:tcPr>
            <w:tcW w:w="3977" w:type="dxa"/>
          </w:tcPr>
          <w:p w:rsidR="009F1D0E" w:rsidRDefault="009F1D0E" w:rsidP="009F1D0E">
            <w:pPr>
              <w:spacing w:before="120" w:after="120"/>
              <w:jc w:val="left"/>
            </w:pPr>
          </w:p>
        </w:tc>
      </w:tr>
      <w:tr w:rsidR="009F1D0E" w:rsidTr="009F1D0E">
        <w:tc>
          <w:tcPr>
            <w:tcW w:w="4092" w:type="dxa"/>
            <w:vAlign w:val="center"/>
          </w:tcPr>
          <w:p w:rsidR="00384613" w:rsidRDefault="009F1D0E" w:rsidP="00384613">
            <w:pPr>
              <w:spacing w:before="300" w:after="300"/>
              <w:jc w:val="left"/>
            </w:pPr>
            <w:r>
              <w:t>¿Hay una sala o salón destinado al ambiente letrado, con materiales impresos?</w:t>
            </w:r>
          </w:p>
        </w:tc>
        <w:tc>
          <w:tcPr>
            <w:tcW w:w="560" w:type="dxa"/>
            <w:vAlign w:val="center"/>
          </w:tcPr>
          <w:p w:rsidR="009F1D0E" w:rsidRDefault="009F1D0E" w:rsidP="00384613">
            <w:pPr>
              <w:spacing w:before="300" w:after="300"/>
              <w:jc w:val="left"/>
            </w:pPr>
          </w:p>
        </w:tc>
        <w:tc>
          <w:tcPr>
            <w:tcW w:w="565" w:type="dxa"/>
            <w:vAlign w:val="center"/>
          </w:tcPr>
          <w:p w:rsidR="009F1D0E" w:rsidRDefault="009F1D0E" w:rsidP="00384613">
            <w:pPr>
              <w:spacing w:before="300" w:after="300"/>
              <w:jc w:val="left"/>
            </w:pPr>
          </w:p>
        </w:tc>
        <w:tc>
          <w:tcPr>
            <w:tcW w:w="4028" w:type="dxa"/>
            <w:vAlign w:val="center"/>
          </w:tcPr>
          <w:p w:rsidR="009F1D0E" w:rsidRDefault="009F1D0E" w:rsidP="00384613">
            <w:pPr>
              <w:spacing w:before="300" w:after="300"/>
              <w:jc w:val="left"/>
            </w:pPr>
          </w:p>
        </w:tc>
        <w:tc>
          <w:tcPr>
            <w:tcW w:w="3977" w:type="dxa"/>
          </w:tcPr>
          <w:p w:rsidR="009F1D0E" w:rsidRDefault="009F1D0E" w:rsidP="00384613">
            <w:pPr>
              <w:spacing w:before="300" w:after="300"/>
              <w:jc w:val="left"/>
            </w:pPr>
          </w:p>
        </w:tc>
      </w:tr>
      <w:tr w:rsidR="009F1D0E" w:rsidTr="009F1D0E">
        <w:tc>
          <w:tcPr>
            <w:tcW w:w="4092" w:type="dxa"/>
            <w:vAlign w:val="center"/>
          </w:tcPr>
          <w:p w:rsidR="00384613" w:rsidRDefault="009F1D0E" w:rsidP="00384613">
            <w:pPr>
              <w:spacing w:before="420" w:after="420"/>
              <w:jc w:val="left"/>
            </w:pPr>
            <w:r>
              <w:t>¿Tienen libros de texto gratuitos y/o módulos del MEVyT?</w:t>
            </w:r>
          </w:p>
        </w:tc>
        <w:tc>
          <w:tcPr>
            <w:tcW w:w="560" w:type="dxa"/>
            <w:vAlign w:val="center"/>
          </w:tcPr>
          <w:p w:rsidR="009F1D0E" w:rsidRDefault="009F1D0E" w:rsidP="00384613">
            <w:pPr>
              <w:spacing w:before="420" w:after="420"/>
              <w:jc w:val="left"/>
            </w:pPr>
          </w:p>
        </w:tc>
        <w:tc>
          <w:tcPr>
            <w:tcW w:w="565" w:type="dxa"/>
            <w:vAlign w:val="center"/>
          </w:tcPr>
          <w:p w:rsidR="009F1D0E" w:rsidRDefault="009F1D0E" w:rsidP="00384613">
            <w:pPr>
              <w:spacing w:before="420" w:after="420"/>
              <w:jc w:val="left"/>
            </w:pPr>
          </w:p>
        </w:tc>
        <w:tc>
          <w:tcPr>
            <w:tcW w:w="4028" w:type="dxa"/>
            <w:vAlign w:val="center"/>
          </w:tcPr>
          <w:p w:rsidR="009F1D0E" w:rsidRDefault="009F1D0E" w:rsidP="00384613">
            <w:pPr>
              <w:spacing w:before="420" w:after="420"/>
              <w:jc w:val="left"/>
            </w:pPr>
          </w:p>
        </w:tc>
        <w:tc>
          <w:tcPr>
            <w:tcW w:w="3977" w:type="dxa"/>
          </w:tcPr>
          <w:p w:rsidR="009F1D0E" w:rsidRDefault="009F1D0E" w:rsidP="00384613">
            <w:pPr>
              <w:spacing w:before="420" w:after="420"/>
              <w:jc w:val="left"/>
            </w:pPr>
          </w:p>
        </w:tc>
      </w:tr>
      <w:tr w:rsidR="009F1D0E" w:rsidTr="009F1D0E">
        <w:tc>
          <w:tcPr>
            <w:tcW w:w="4092" w:type="dxa"/>
            <w:vAlign w:val="center"/>
          </w:tcPr>
          <w:p w:rsidR="009F1D0E" w:rsidRDefault="009F1D0E" w:rsidP="007B1CC3">
            <w:pPr>
              <w:spacing w:before="420" w:after="420"/>
              <w:jc w:val="left"/>
            </w:pPr>
            <w:r>
              <w:t>¿Tienen otros libros</w:t>
            </w:r>
            <w:r w:rsidR="00086D76">
              <w:t>, publicaciones</w:t>
            </w:r>
            <w:r>
              <w:t xml:space="preserve"> </w:t>
            </w:r>
            <w:r>
              <w:lastRenderedPageBreak/>
              <w:t xml:space="preserve">o </w:t>
            </w:r>
            <w:r w:rsidR="007B1CC3">
              <w:t>escrit</w:t>
            </w:r>
            <w:r>
              <w:t>os?</w:t>
            </w:r>
          </w:p>
        </w:tc>
        <w:tc>
          <w:tcPr>
            <w:tcW w:w="560" w:type="dxa"/>
            <w:vAlign w:val="center"/>
          </w:tcPr>
          <w:p w:rsidR="009F1D0E" w:rsidRDefault="009F1D0E" w:rsidP="00384613">
            <w:pPr>
              <w:spacing w:before="420" w:after="420"/>
              <w:jc w:val="left"/>
            </w:pPr>
          </w:p>
        </w:tc>
        <w:tc>
          <w:tcPr>
            <w:tcW w:w="565" w:type="dxa"/>
            <w:vAlign w:val="center"/>
          </w:tcPr>
          <w:p w:rsidR="009F1D0E" w:rsidRDefault="009F1D0E" w:rsidP="00384613">
            <w:pPr>
              <w:spacing w:before="420" w:after="420"/>
              <w:jc w:val="left"/>
            </w:pPr>
          </w:p>
        </w:tc>
        <w:tc>
          <w:tcPr>
            <w:tcW w:w="4028" w:type="dxa"/>
            <w:vAlign w:val="center"/>
          </w:tcPr>
          <w:p w:rsidR="009F1D0E" w:rsidRDefault="009F1D0E" w:rsidP="00384613">
            <w:pPr>
              <w:spacing w:before="420" w:after="420"/>
              <w:jc w:val="left"/>
            </w:pPr>
          </w:p>
        </w:tc>
        <w:tc>
          <w:tcPr>
            <w:tcW w:w="3977" w:type="dxa"/>
          </w:tcPr>
          <w:p w:rsidR="009F1D0E" w:rsidRDefault="009F1D0E" w:rsidP="00384613">
            <w:pPr>
              <w:spacing w:before="420" w:after="420"/>
              <w:jc w:val="left"/>
            </w:pPr>
          </w:p>
        </w:tc>
      </w:tr>
    </w:tbl>
    <w:p w:rsidR="00384613" w:rsidRDefault="00384613"/>
    <w:p w:rsidR="00A705E7" w:rsidRDefault="00787075">
      <w:r>
        <w:t>Contesta las siguientes preguntas sobre necesidades de uso de la lengua escrita.</w:t>
      </w:r>
    </w:p>
    <w:p w:rsidR="00787075" w:rsidRDefault="00787075"/>
    <w:p w:rsidR="00787075" w:rsidRDefault="00787075">
      <w:r>
        <w:t xml:space="preserve">¿Le sacan provecho a los materiales escritos con que </w:t>
      </w:r>
      <w:r w:rsidR="007B1CC3">
        <w:t>cuenta la comunidad? ¿Para qué otra cosa les podrían servir?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7B1CC3" w:rsidRPr="007B1CC3" w:rsidTr="007B1CC3">
        <w:tc>
          <w:tcPr>
            <w:tcW w:w="6573" w:type="dxa"/>
          </w:tcPr>
          <w:p w:rsidR="007B1CC3" w:rsidRPr="007B1CC3" w:rsidRDefault="007B1CC3" w:rsidP="007B1CC3">
            <w:pPr>
              <w:spacing w:before="120" w:after="120"/>
              <w:jc w:val="center"/>
              <w:rPr>
                <w:b/>
              </w:rPr>
            </w:pPr>
            <w:r w:rsidRPr="007B1CC3">
              <w:rPr>
                <w:b/>
              </w:rPr>
              <w:t>Escrito</w:t>
            </w:r>
          </w:p>
        </w:tc>
        <w:tc>
          <w:tcPr>
            <w:tcW w:w="6573" w:type="dxa"/>
          </w:tcPr>
          <w:p w:rsidR="007B1CC3" w:rsidRPr="007B1CC3" w:rsidRDefault="007B1CC3" w:rsidP="007B1C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Otro u</w:t>
            </w:r>
            <w:r w:rsidRPr="007B1CC3">
              <w:rPr>
                <w:b/>
              </w:rPr>
              <w:t>so</w:t>
            </w:r>
          </w:p>
        </w:tc>
      </w:tr>
      <w:tr w:rsidR="007B1CC3" w:rsidTr="007B1CC3">
        <w:tc>
          <w:tcPr>
            <w:tcW w:w="6573" w:type="dxa"/>
          </w:tcPr>
          <w:p w:rsidR="007B1CC3" w:rsidRDefault="007B1CC3" w:rsidP="007B1CC3">
            <w:pPr>
              <w:spacing w:before="360" w:after="360"/>
            </w:pPr>
          </w:p>
        </w:tc>
        <w:tc>
          <w:tcPr>
            <w:tcW w:w="6573" w:type="dxa"/>
          </w:tcPr>
          <w:p w:rsidR="007B1CC3" w:rsidRDefault="007B1CC3" w:rsidP="007B1CC3">
            <w:pPr>
              <w:spacing w:before="360" w:after="360"/>
            </w:pPr>
          </w:p>
        </w:tc>
      </w:tr>
      <w:tr w:rsidR="007B1CC3" w:rsidTr="007B1CC3">
        <w:tc>
          <w:tcPr>
            <w:tcW w:w="6573" w:type="dxa"/>
          </w:tcPr>
          <w:p w:rsidR="007B1CC3" w:rsidRDefault="007B1CC3" w:rsidP="007B1CC3">
            <w:pPr>
              <w:spacing w:before="360" w:after="360"/>
            </w:pPr>
          </w:p>
        </w:tc>
        <w:tc>
          <w:tcPr>
            <w:tcW w:w="6573" w:type="dxa"/>
          </w:tcPr>
          <w:p w:rsidR="007B1CC3" w:rsidRDefault="007B1CC3" w:rsidP="007B1CC3">
            <w:pPr>
              <w:spacing w:before="360" w:after="360"/>
            </w:pPr>
          </w:p>
        </w:tc>
      </w:tr>
      <w:tr w:rsidR="007B1CC3" w:rsidTr="007B1CC3">
        <w:tc>
          <w:tcPr>
            <w:tcW w:w="6573" w:type="dxa"/>
          </w:tcPr>
          <w:p w:rsidR="007B1CC3" w:rsidRDefault="007B1CC3" w:rsidP="007B1CC3">
            <w:pPr>
              <w:spacing w:before="360" w:after="360"/>
            </w:pPr>
          </w:p>
        </w:tc>
        <w:tc>
          <w:tcPr>
            <w:tcW w:w="6573" w:type="dxa"/>
          </w:tcPr>
          <w:p w:rsidR="007B1CC3" w:rsidRDefault="007B1CC3" w:rsidP="007B1CC3">
            <w:pPr>
              <w:spacing w:before="360" w:after="360"/>
            </w:pPr>
          </w:p>
        </w:tc>
      </w:tr>
    </w:tbl>
    <w:p w:rsidR="007B1CC3" w:rsidRDefault="007B1CC3"/>
    <w:p w:rsidR="007B1CC3" w:rsidRDefault="00FD65F1">
      <w:r>
        <w:t>¿Qué otros materiales serían necesarios para el mejoramiento de la comunidad? Descríbelos.</w:t>
      </w:r>
    </w:p>
    <w:p w:rsidR="00B72743" w:rsidRDefault="00B727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B72743" w:rsidTr="00B72743">
        <w:tc>
          <w:tcPr>
            <w:tcW w:w="13146" w:type="dxa"/>
          </w:tcPr>
          <w:p w:rsidR="00B72743" w:rsidRDefault="00B72743"/>
          <w:p w:rsidR="00B72743" w:rsidRDefault="00B72743"/>
          <w:p w:rsidR="00B72743" w:rsidRDefault="00B72743"/>
        </w:tc>
      </w:tr>
    </w:tbl>
    <w:p w:rsidR="00B72743" w:rsidRDefault="00B72743"/>
    <w:p w:rsidR="00FD65F1" w:rsidRDefault="00FD65F1">
      <w:r>
        <w:t>¿Qué necesidades más urgentes tiene la comunidad, de salud (vacunación, obesidad, etc.), alimentación (desnutrición, alimentos chatarra, etc.), cuidado del medio ambiente, etcétera? Precisa las tres más importantes y anótalas.</w:t>
      </w:r>
    </w:p>
    <w:p w:rsidR="00B72743" w:rsidRDefault="00B727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B72743" w:rsidTr="00B72743">
        <w:tc>
          <w:tcPr>
            <w:tcW w:w="13146" w:type="dxa"/>
          </w:tcPr>
          <w:p w:rsidR="00B72743" w:rsidRDefault="00B72743"/>
          <w:p w:rsidR="00B72743" w:rsidRDefault="00B72743"/>
          <w:p w:rsidR="00B72743" w:rsidRDefault="00B72743"/>
        </w:tc>
      </w:tr>
    </w:tbl>
    <w:p w:rsidR="00B72743" w:rsidRDefault="00B72743">
      <w:bookmarkStart w:id="0" w:name="_GoBack"/>
      <w:bookmarkEnd w:id="0"/>
    </w:p>
    <w:sectPr w:rsidR="00B72743" w:rsidSect="009F1D0E">
      <w:pgSz w:w="15840" w:h="12240" w:orient="landscape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E7"/>
    <w:rsid w:val="00086D76"/>
    <w:rsid w:val="000939C2"/>
    <w:rsid w:val="00375376"/>
    <w:rsid w:val="00384613"/>
    <w:rsid w:val="00664905"/>
    <w:rsid w:val="00787075"/>
    <w:rsid w:val="007B1CC3"/>
    <w:rsid w:val="009C48E6"/>
    <w:rsid w:val="009F1D0E"/>
    <w:rsid w:val="009F52AD"/>
    <w:rsid w:val="00A3293A"/>
    <w:rsid w:val="00A705E7"/>
    <w:rsid w:val="00A86D72"/>
    <w:rsid w:val="00B66192"/>
    <w:rsid w:val="00B72743"/>
    <w:rsid w:val="00CB57E7"/>
    <w:rsid w:val="00EA34AA"/>
    <w:rsid w:val="00ED1EEC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0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0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Marissa Ramírez Apáez</dc:creator>
  <cp:keywords/>
  <dc:description/>
  <cp:lastModifiedBy>Procha</cp:lastModifiedBy>
  <cp:revision>3</cp:revision>
  <dcterms:created xsi:type="dcterms:W3CDTF">2014-10-06T09:19:00Z</dcterms:created>
  <dcterms:modified xsi:type="dcterms:W3CDTF">2014-10-06T18:46:00Z</dcterms:modified>
</cp:coreProperties>
</file>