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EB7A" w14:textId="77777777" w:rsidR="00453068" w:rsidRPr="008B09FA" w:rsidRDefault="00453068" w:rsidP="00453068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B09FA">
        <w:rPr>
          <w:rFonts w:ascii="Arial" w:hAnsi="Arial" w:cs="Arial"/>
          <w:b/>
          <w:sz w:val="28"/>
          <w:szCs w:val="28"/>
        </w:rPr>
        <w:t>Anexo 7</w:t>
      </w:r>
    </w:p>
    <w:p w14:paraId="36068F66" w14:textId="533C069A" w:rsidR="00453068" w:rsidRPr="008B09FA" w:rsidRDefault="00453068" w:rsidP="00453068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B09FA">
        <w:rPr>
          <w:rFonts w:ascii="Arial" w:hAnsi="Arial" w:cs="Arial"/>
          <w:b/>
          <w:sz w:val="28"/>
          <w:szCs w:val="28"/>
        </w:rPr>
        <w:t xml:space="preserve">Orientaciones para explorar </w:t>
      </w:r>
      <w:r w:rsidR="00D9006A">
        <w:rPr>
          <w:rFonts w:ascii="Arial" w:hAnsi="Arial" w:cs="Arial"/>
          <w:b/>
          <w:sz w:val="28"/>
          <w:szCs w:val="28"/>
        </w:rPr>
        <w:t>los materiales de matemáticas destinados al alfabetizador</w:t>
      </w:r>
      <w:bookmarkStart w:id="0" w:name="_GoBack"/>
      <w:bookmarkEnd w:id="0"/>
    </w:p>
    <w:p w14:paraId="34B7FB12" w14:textId="77777777" w:rsidR="00FC3B05" w:rsidRDefault="00FC3B05" w:rsidP="008A18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 en el Paquete del alfabetizador los siguientes materiales</w:t>
      </w:r>
      <w:r w:rsidR="00453068">
        <w:rPr>
          <w:rFonts w:ascii="Arial" w:hAnsi="Arial" w:cs="Arial"/>
          <w:sz w:val="24"/>
          <w:szCs w:val="24"/>
        </w:rPr>
        <w:t>. Sigue las indicaciones.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C3B05" w14:paraId="3AEAB9D1" w14:textId="77777777" w:rsidTr="00FC3B05">
        <w:tc>
          <w:tcPr>
            <w:tcW w:w="8978" w:type="dxa"/>
            <w:gridSpan w:val="2"/>
          </w:tcPr>
          <w:p w14:paraId="1127B22A" w14:textId="77777777" w:rsidR="00FC3B05" w:rsidRPr="008B09FA" w:rsidRDefault="00FC3B05" w:rsidP="00FC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9FA">
              <w:rPr>
                <w:rFonts w:ascii="Arial" w:hAnsi="Arial" w:cs="Arial"/>
                <w:b/>
                <w:sz w:val="24"/>
                <w:szCs w:val="24"/>
              </w:rPr>
              <w:t xml:space="preserve">Paquete del alfabetizador módulo </w:t>
            </w:r>
            <w:r w:rsidRPr="008B09FA">
              <w:rPr>
                <w:rFonts w:ascii="Arial" w:hAnsi="Arial" w:cs="Arial"/>
                <w:b/>
                <w:i/>
                <w:sz w:val="24"/>
                <w:szCs w:val="24"/>
              </w:rPr>
              <w:t>La palabra</w:t>
            </w:r>
          </w:p>
        </w:tc>
      </w:tr>
      <w:tr w:rsidR="00FC3B05" w14:paraId="166A9A6D" w14:textId="77777777" w:rsidTr="00FC3B05">
        <w:tc>
          <w:tcPr>
            <w:tcW w:w="4489" w:type="dxa"/>
          </w:tcPr>
          <w:p w14:paraId="59E7687B" w14:textId="77777777" w:rsidR="00FC3B05" w:rsidRPr="00453068" w:rsidRDefault="00FC3B05" w:rsidP="004530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Guía</w:t>
            </w:r>
          </w:p>
          <w:p w14:paraId="1DA0238F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Hojea la Guía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que la conozcas</w:t>
            </w:r>
            <w:r w:rsidR="008B09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80D581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la presentación y la contraportada</w:t>
            </w:r>
            <w:r w:rsidR="008B09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8B8451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 el índice</w:t>
            </w:r>
            <w:r w:rsidR="008B09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5FD1B9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 los apartados de matemáticas</w:t>
            </w:r>
            <w:r w:rsidR="008B09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FD65D3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 la parte final de la fase 2 y 3 para que analices los cuadros de matemáticas.</w:t>
            </w:r>
          </w:p>
          <w:p w14:paraId="6D380B4B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 las f</w:t>
            </w:r>
            <w:r w:rsidRPr="00C75942">
              <w:rPr>
                <w:rFonts w:ascii="Arial" w:hAnsi="Arial" w:cs="Arial"/>
                <w:sz w:val="24"/>
                <w:szCs w:val="24"/>
              </w:rPr>
              <w:t>ichas didácticas para el aprendizaje de las matemáticas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75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Fíjate cómo están desarrolladas las actividades: ¿están numeradas?, ¿tienen nombre?</w:t>
            </w:r>
            <w:r w:rsidR="008B09F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otros aspectos tienen?</w:t>
            </w:r>
          </w:p>
          <w:p w14:paraId="1A162C91" w14:textId="77777777" w:rsidR="00C75942" w:rsidRDefault="00C75942" w:rsidP="00C759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¿Tienen sugerencias para ti?</w:t>
            </w:r>
          </w:p>
          <w:p w14:paraId="5FB874F1" w14:textId="77777777" w:rsidR="00FC3B05" w:rsidRPr="00C75942" w:rsidRDefault="00FC3B05" w:rsidP="00C7594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26B1938" w14:textId="77777777" w:rsidR="00FC3B05" w:rsidRDefault="00FC3B05" w:rsidP="008A1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Pliego numérico</w:t>
            </w:r>
            <w:r w:rsidR="00453068">
              <w:rPr>
                <w:rFonts w:ascii="Arial" w:hAnsi="Arial" w:cs="Arial"/>
                <w:sz w:val="24"/>
                <w:szCs w:val="24"/>
              </w:rPr>
              <w:t xml:space="preserve"> Cuadrícula numérica</w:t>
            </w:r>
          </w:p>
          <w:p w14:paraId="21B340C1" w14:textId="77777777" w:rsidR="00FC3B05" w:rsidRDefault="00453068" w:rsidP="00FC3B0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número se contempla en la cuadrícula</w:t>
            </w:r>
            <w:r w:rsidR="008B09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C7E38F" w14:textId="77777777" w:rsidR="00453068" w:rsidRDefault="00453068" w:rsidP="00FC3B0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Cómo están organizados los números</w:t>
            </w:r>
            <w:r w:rsidR="008B09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71CEAD" w14:textId="77777777" w:rsidR="00453068" w:rsidRDefault="00453068" w:rsidP="00FC3B0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primera fila, ¿de qué número a qué número se escribe? ¿y en la segunda? ¿y en la quinta?, etc</w:t>
            </w:r>
            <w:r w:rsidR="008B09FA">
              <w:rPr>
                <w:rFonts w:ascii="Arial" w:hAnsi="Arial" w:cs="Arial"/>
                <w:sz w:val="24"/>
                <w:szCs w:val="24"/>
              </w:rPr>
              <w:t>étera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1281B7" w14:textId="77777777" w:rsidR="00453068" w:rsidRDefault="00453068" w:rsidP="0045306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son los números de la primera columna? ¿y de la tercera?, etc</w:t>
            </w:r>
            <w:r w:rsidR="008B09FA">
              <w:rPr>
                <w:rFonts w:ascii="Arial" w:hAnsi="Arial" w:cs="Arial"/>
                <w:sz w:val="24"/>
                <w:szCs w:val="24"/>
              </w:rPr>
              <w:t>étera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070C2A" w14:textId="77777777" w:rsidR="00453068" w:rsidRPr="00FC3B05" w:rsidRDefault="00453068" w:rsidP="0045306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3020B" w14:textId="77777777" w:rsidR="00682935" w:rsidRDefault="00682935" w:rsidP="008A18C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8622D8B" w14:textId="161D299A" w:rsidR="008A18CF" w:rsidRPr="00E61316" w:rsidRDefault="00131253" w:rsidP="008A18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376B">
        <w:rPr>
          <w:rFonts w:ascii="Arial" w:hAnsi="Arial" w:cs="Arial"/>
          <w:b/>
          <w:sz w:val="24"/>
          <w:szCs w:val="24"/>
        </w:rPr>
        <w:t>Revisa</w:t>
      </w:r>
      <w:r>
        <w:rPr>
          <w:rFonts w:ascii="Arial" w:hAnsi="Arial" w:cs="Arial"/>
          <w:sz w:val="24"/>
          <w:szCs w:val="24"/>
        </w:rPr>
        <w:t xml:space="preserve"> </w:t>
      </w:r>
      <w:r w:rsidR="00FC3B05" w:rsidRPr="00E61316">
        <w:rPr>
          <w:rFonts w:ascii="Arial" w:hAnsi="Arial" w:cs="Arial"/>
          <w:sz w:val="24"/>
          <w:szCs w:val="24"/>
        </w:rPr>
        <w:t>en la</w:t>
      </w:r>
      <w:r w:rsidR="00FC3B05">
        <w:rPr>
          <w:rFonts w:ascii="Arial" w:hAnsi="Arial" w:cs="Arial"/>
          <w:i/>
          <w:sz w:val="24"/>
          <w:szCs w:val="24"/>
        </w:rPr>
        <w:t xml:space="preserve"> Guía del </w:t>
      </w:r>
      <w:r w:rsidR="006572CF">
        <w:rPr>
          <w:rFonts w:ascii="Arial" w:hAnsi="Arial" w:cs="Arial"/>
          <w:i/>
          <w:sz w:val="24"/>
          <w:szCs w:val="24"/>
        </w:rPr>
        <w:t>alfabetizador</w:t>
      </w:r>
      <w:r w:rsidR="00E61316">
        <w:rPr>
          <w:rFonts w:ascii="Arial" w:hAnsi="Arial" w:cs="Arial"/>
          <w:i/>
          <w:sz w:val="24"/>
          <w:szCs w:val="24"/>
        </w:rPr>
        <w:t xml:space="preserve"> </w:t>
      </w:r>
      <w:r w:rsidR="00E61316">
        <w:rPr>
          <w:rFonts w:ascii="Arial" w:hAnsi="Arial" w:cs="Arial"/>
          <w:sz w:val="24"/>
          <w:szCs w:val="24"/>
        </w:rPr>
        <w:t>las fichas didácticas para el aprendizaje de las matemáticas</w:t>
      </w:r>
      <w:r w:rsidR="00453068">
        <w:rPr>
          <w:rFonts w:ascii="Arial" w:hAnsi="Arial" w:cs="Arial"/>
          <w:sz w:val="24"/>
          <w:szCs w:val="24"/>
        </w:rPr>
        <w:t xml:space="preserve"> y c</w:t>
      </w:r>
      <w:r w:rsidR="00453068" w:rsidRPr="006221DF">
        <w:rPr>
          <w:rFonts w:ascii="Arial" w:hAnsi="Arial" w:cs="Arial"/>
          <w:sz w:val="24"/>
          <w:szCs w:val="24"/>
        </w:rPr>
        <w:t>ontesta lo que se te solicita en cada cuadro</w:t>
      </w:r>
      <w:r w:rsidR="00E61316">
        <w:rPr>
          <w:rFonts w:ascii="Arial" w:hAnsi="Arial" w:cs="Arial"/>
          <w:sz w:val="24"/>
          <w:szCs w:val="24"/>
        </w:rPr>
        <w:t>:</w:t>
      </w:r>
    </w:p>
    <w:p w14:paraId="697A2D9F" w14:textId="42BF122C" w:rsidR="00331AE8" w:rsidRPr="006221DF" w:rsidRDefault="00331AE8" w:rsidP="006572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6572CF">
        <w:rPr>
          <w:rFonts w:ascii="Arial" w:hAnsi="Arial" w:cs="Arial"/>
          <w:sz w:val="24"/>
          <w:szCs w:val="24"/>
        </w:rPr>
        <w:t>Cuántas fichas y cuáles 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869"/>
        <w:gridCol w:w="1496"/>
        <w:gridCol w:w="1496"/>
        <w:gridCol w:w="1497"/>
        <w:gridCol w:w="1497"/>
      </w:tblGrid>
      <w:tr w:rsidR="00331AE8" w:rsidRPr="006221DF" w14:paraId="1CC1144C" w14:textId="77777777" w:rsidTr="00453068">
        <w:trPr>
          <w:trHeight w:val="1575"/>
        </w:trPr>
        <w:tc>
          <w:tcPr>
            <w:tcW w:w="1123" w:type="dxa"/>
            <w:shd w:val="clear" w:color="auto" w:fill="auto"/>
          </w:tcPr>
          <w:p w14:paraId="0F351DFB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BEB45" w14:textId="3728FEAC" w:rsidR="00331AE8" w:rsidRPr="00DE021A" w:rsidRDefault="00331AE8" w:rsidP="00453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6572C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 de ficha</w:t>
            </w:r>
          </w:p>
        </w:tc>
        <w:tc>
          <w:tcPr>
            <w:tcW w:w="1869" w:type="dxa"/>
            <w:shd w:val="clear" w:color="auto" w:fill="auto"/>
          </w:tcPr>
          <w:p w14:paraId="410D7BAD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D4E6BDF" w14:textId="77777777" w:rsidR="00331AE8" w:rsidRPr="00DE021A" w:rsidRDefault="0045306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No. ___</w:t>
            </w:r>
          </w:p>
          <w:p w14:paraId="048D238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3599B463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4A9FD79" w14:textId="77777777" w:rsidR="00331AE8" w:rsidRPr="00DE021A" w:rsidRDefault="0045306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____</w:t>
            </w:r>
          </w:p>
        </w:tc>
        <w:tc>
          <w:tcPr>
            <w:tcW w:w="1496" w:type="dxa"/>
            <w:shd w:val="clear" w:color="auto" w:fill="auto"/>
          </w:tcPr>
          <w:p w14:paraId="686DFE0B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EB7EC32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Ficha ____</w:t>
            </w:r>
          </w:p>
        </w:tc>
        <w:tc>
          <w:tcPr>
            <w:tcW w:w="1497" w:type="dxa"/>
            <w:shd w:val="clear" w:color="auto" w:fill="auto"/>
          </w:tcPr>
          <w:p w14:paraId="50ED3233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ABA7EB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Ficha ____</w:t>
            </w:r>
          </w:p>
        </w:tc>
        <w:tc>
          <w:tcPr>
            <w:tcW w:w="1497" w:type="dxa"/>
            <w:shd w:val="clear" w:color="auto" w:fill="auto"/>
          </w:tcPr>
          <w:p w14:paraId="7255B09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C64A955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Ficha ____</w:t>
            </w:r>
          </w:p>
        </w:tc>
      </w:tr>
      <w:tr w:rsidR="00453068" w:rsidRPr="006221DF" w14:paraId="5D171108" w14:textId="77777777" w:rsidTr="00453068">
        <w:trPr>
          <w:trHeight w:val="1575"/>
        </w:trPr>
        <w:tc>
          <w:tcPr>
            <w:tcW w:w="1123" w:type="dxa"/>
            <w:shd w:val="clear" w:color="auto" w:fill="auto"/>
          </w:tcPr>
          <w:p w14:paraId="36346919" w14:textId="77777777" w:rsidR="00453068" w:rsidRPr="00DE021A" w:rsidRDefault="00453068" w:rsidP="00453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Nombre de la ficha</w:t>
            </w:r>
          </w:p>
          <w:p w14:paraId="13B0B47C" w14:textId="77777777" w:rsidR="00453068" w:rsidRPr="00DE021A" w:rsidRDefault="0045306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D08A8B3" w14:textId="77777777" w:rsidR="00453068" w:rsidRPr="00DE021A" w:rsidRDefault="00453068" w:rsidP="00453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Los primeros números</w:t>
            </w:r>
          </w:p>
        </w:tc>
        <w:tc>
          <w:tcPr>
            <w:tcW w:w="1496" w:type="dxa"/>
            <w:shd w:val="clear" w:color="auto" w:fill="auto"/>
          </w:tcPr>
          <w:p w14:paraId="503CC8F2" w14:textId="77777777" w:rsidR="00453068" w:rsidRPr="00DE021A" w:rsidRDefault="0045306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46F5D7BC" w14:textId="77777777" w:rsidR="00453068" w:rsidRPr="00DE021A" w:rsidRDefault="0045306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0622FBF" w14:textId="77777777" w:rsidR="00453068" w:rsidRPr="00DE021A" w:rsidRDefault="0045306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CE942B" w14:textId="77777777" w:rsidR="00453068" w:rsidRPr="00DE021A" w:rsidRDefault="0045306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550D2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62A7E3A" w14:textId="46CDC463" w:rsidR="00331AE8" w:rsidRPr="006221DF" w:rsidRDefault="00331AE8" w:rsidP="006572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Pr="006221DF">
        <w:rPr>
          <w:rFonts w:ascii="Arial" w:hAnsi="Arial" w:cs="Arial"/>
          <w:sz w:val="24"/>
          <w:szCs w:val="24"/>
        </w:rPr>
        <w:t>Cuáles son los apartados de</w:t>
      </w:r>
      <w:r w:rsidR="006572CF">
        <w:rPr>
          <w:rFonts w:ascii="Arial" w:hAnsi="Arial" w:cs="Arial"/>
          <w:sz w:val="24"/>
          <w:szCs w:val="24"/>
        </w:rPr>
        <w:t xml:space="preserve"> las fichas y en qué consisten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042"/>
      </w:tblGrid>
      <w:tr w:rsidR="00331AE8" w:rsidRPr="006221DF" w14:paraId="63A76A48" w14:textId="77777777" w:rsidTr="00F5145D">
        <w:tc>
          <w:tcPr>
            <w:tcW w:w="3936" w:type="dxa"/>
            <w:shd w:val="clear" w:color="auto" w:fill="auto"/>
          </w:tcPr>
          <w:p w14:paraId="37394D2A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Apartados</w:t>
            </w:r>
          </w:p>
        </w:tc>
        <w:tc>
          <w:tcPr>
            <w:tcW w:w="5042" w:type="dxa"/>
            <w:shd w:val="clear" w:color="auto" w:fill="auto"/>
          </w:tcPr>
          <w:p w14:paraId="2C5212C9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4D28B747" w14:textId="77777777" w:rsidTr="00F5145D">
        <w:tc>
          <w:tcPr>
            <w:tcW w:w="3936" w:type="dxa"/>
            <w:shd w:val="clear" w:color="auto" w:fill="auto"/>
          </w:tcPr>
          <w:p w14:paraId="28A52E04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 Logros de la persona joven o adulta</w:t>
            </w:r>
          </w:p>
        </w:tc>
        <w:tc>
          <w:tcPr>
            <w:tcW w:w="5042" w:type="dxa"/>
            <w:shd w:val="clear" w:color="auto" w:fill="auto"/>
          </w:tcPr>
          <w:p w14:paraId="63E30B7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 Se especifican los aprendizajes que se conseguirán con el desarrollo de la actividad</w:t>
            </w:r>
          </w:p>
          <w:p w14:paraId="183BE764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064F2116" w14:textId="77777777" w:rsidTr="00F5145D">
        <w:tc>
          <w:tcPr>
            <w:tcW w:w="3936" w:type="dxa"/>
            <w:shd w:val="clear" w:color="auto" w:fill="auto"/>
          </w:tcPr>
          <w:p w14:paraId="2E0BF15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 Materiales</w:t>
            </w:r>
          </w:p>
        </w:tc>
        <w:tc>
          <w:tcPr>
            <w:tcW w:w="5042" w:type="dxa"/>
            <w:shd w:val="clear" w:color="auto" w:fill="auto"/>
          </w:tcPr>
          <w:p w14:paraId="1B375D12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5FA3EAD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C43431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71DE2A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64C10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353DFA5E" w14:textId="77777777" w:rsidTr="00F5145D">
        <w:tc>
          <w:tcPr>
            <w:tcW w:w="3936" w:type="dxa"/>
            <w:shd w:val="clear" w:color="auto" w:fill="auto"/>
          </w:tcPr>
          <w:p w14:paraId="24B50B2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 Desarrollo de la actividad</w:t>
            </w:r>
          </w:p>
          <w:p w14:paraId="5079BFEB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 Presentación</w:t>
            </w:r>
          </w:p>
          <w:p w14:paraId="69C471A9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</w:p>
          <w:p w14:paraId="304951B0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</w:p>
          <w:p w14:paraId="07CF98FE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</w:t>
            </w:r>
            <w:r w:rsidR="00652B94">
              <w:rPr>
                <w:rFonts w:ascii="Arial" w:hAnsi="Arial" w:cs="Arial"/>
                <w:sz w:val="24"/>
                <w:szCs w:val="24"/>
              </w:rPr>
              <w:t>Diálogo-reflexión</w:t>
            </w:r>
          </w:p>
          <w:p w14:paraId="422D09C3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</w:p>
          <w:p w14:paraId="54DC4E3D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</w:p>
          <w:p w14:paraId="22B2502E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•</w:t>
            </w:r>
            <w:r w:rsidR="00652B94">
              <w:rPr>
                <w:rFonts w:ascii="Arial" w:hAnsi="Arial" w:cs="Arial"/>
                <w:sz w:val="24"/>
                <w:szCs w:val="24"/>
              </w:rPr>
              <w:t>Ejercicios</w:t>
            </w:r>
          </w:p>
          <w:p w14:paraId="2DBABC45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</w:p>
          <w:p w14:paraId="6FD56873" w14:textId="77777777" w:rsidR="00331AE8" w:rsidRPr="00DE021A" w:rsidRDefault="00331AE8" w:rsidP="00F5145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14:paraId="6914E542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ABFAF4" w14:textId="77777777" w:rsidR="00331AE8" w:rsidRPr="00DE021A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DC744A6" w14:textId="77777777" w:rsidR="00331AE8" w:rsidRPr="00DE021A" w:rsidRDefault="00331AE8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A15E43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9A9EE88" w14:textId="77777777" w:rsidR="00331AE8" w:rsidRPr="00DE021A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730A81C" w14:textId="77777777" w:rsidR="00331AE8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ADEACD" w14:textId="77777777" w:rsidR="00652B94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158FE3" w14:textId="77777777" w:rsidR="00652B94" w:rsidRPr="00DE021A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5BAA837" w14:textId="77777777" w:rsidR="00652B94" w:rsidRPr="006221DF" w:rsidRDefault="00652B94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4D40513" w14:textId="77777777" w:rsidR="00331AE8" w:rsidRPr="006221DF" w:rsidRDefault="00331AE8" w:rsidP="006572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Pr="006221DF">
        <w:rPr>
          <w:rFonts w:ascii="Arial" w:hAnsi="Arial" w:cs="Arial"/>
          <w:sz w:val="24"/>
          <w:szCs w:val="24"/>
        </w:rPr>
        <w:t xml:space="preserve">Analicemos las </w:t>
      </w:r>
      <w:hyperlink r:id="rId8" w:history="1">
        <w:r w:rsidRPr="00652B94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Fichas didácticas</w:t>
        </w:r>
      </w:hyperlink>
      <w:r w:rsidRPr="00652B9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066"/>
      </w:tblGrid>
      <w:tr w:rsidR="00331AE8" w:rsidRPr="006221DF" w14:paraId="134C7216" w14:textId="77777777" w:rsidTr="00F5145D">
        <w:tc>
          <w:tcPr>
            <w:tcW w:w="2802" w:type="dxa"/>
            <w:shd w:val="clear" w:color="auto" w:fill="auto"/>
          </w:tcPr>
          <w:p w14:paraId="54D35B21" w14:textId="77777777" w:rsidR="00331AE8" w:rsidRPr="00DE021A" w:rsidRDefault="00C75942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Ficha </w:t>
            </w:r>
          </w:p>
          <w:p w14:paraId="4B5BE7CA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Los primeros números</w:t>
            </w:r>
          </w:p>
        </w:tc>
        <w:tc>
          <w:tcPr>
            <w:tcW w:w="4110" w:type="dxa"/>
            <w:shd w:val="clear" w:color="auto" w:fill="auto"/>
          </w:tcPr>
          <w:p w14:paraId="1FD81251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  <w:p w14:paraId="3F437069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C54D2" w14:textId="77777777" w:rsidR="00331AE8" w:rsidRPr="00DE021A" w:rsidRDefault="00331AE8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3A8ECC9D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331AE8" w:rsidRPr="006221DF" w14:paraId="2ADB6E6D" w14:textId="77777777" w:rsidTr="00F5145D">
        <w:tc>
          <w:tcPr>
            <w:tcW w:w="8978" w:type="dxa"/>
            <w:gridSpan w:val="3"/>
            <w:shd w:val="clear" w:color="auto" w:fill="auto"/>
          </w:tcPr>
          <w:p w14:paraId="76C181AB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Describe 3 ejercicios que se sugieran en la ficha y que consideres son importantes para logar el aprendizaje de las personas jóvenes y adultas.</w:t>
            </w:r>
          </w:p>
          <w:p w14:paraId="7898687D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9ED8EDB" w14:textId="77777777" w:rsidR="00331AE8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8E1C61" w14:textId="77777777" w:rsidR="00652B94" w:rsidRPr="00DE021A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BE3B79D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07DDF9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5FCD7EE7" w14:textId="77777777" w:rsidTr="00F5145D">
        <w:tc>
          <w:tcPr>
            <w:tcW w:w="8978" w:type="dxa"/>
            <w:gridSpan w:val="3"/>
            <w:shd w:val="clear" w:color="auto" w:fill="auto"/>
          </w:tcPr>
          <w:p w14:paraId="3F2824B0" w14:textId="77777777" w:rsidR="00331AE8" w:rsidRPr="00DE021A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</w:t>
            </w:r>
            <w:r w:rsidR="00331AE8" w:rsidRPr="00DE021A">
              <w:rPr>
                <w:rFonts w:ascii="Arial" w:hAnsi="Arial" w:cs="Arial"/>
                <w:b/>
                <w:sz w:val="24"/>
                <w:szCs w:val="24"/>
              </w:rPr>
              <w:t xml:space="preserve">uáles actividades del </w:t>
            </w:r>
            <w:r w:rsidR="00331AE8" w:rsidRPr="00DE021A">
              <w:rPr>
                <w:rFonts w:ascii="Arial" w:hAnsi="Arial" w:cs="Arial"/>
                <w:b/>
                <w:i/>
                <w:sz w:val="24"/>
                <w:szCs w:val="24"/>
              </w:rPr>
              <w:t>Cuaderno de matemáticas</w:t>
            </w:r>
            <w:r w:rsidR="00331AE8" w:rsidRPr="00DE02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debe resolver</w:t>
            </w:r>
            <w:r w:rsidR="00331AE8" w:rsidRPr="00DE021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2144CA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8A54C3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066"/>
      </w:tblGrid>
      <w:tr w:rsidR="00331AE8" w:rsidRPr="006221DF" w14:paraId="42A5C280" w14:textId="77777777" w:rsidTr="00F5145D">
        <w:tc>
          <w:tcPr>
            <w:tcW w:w="2802" w:type="dxa"/>
            <w:shd w:val="clear" w:color="auto" w:fill="auto"/>
          </w:tcPr>
          <w:p w14:paraId="7AE29C72" w14:textId="77777777" w:rsidR="00331AE8" w:rsidRPr="00DE021A" w:rsidRDefault="00C75942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Ficha </w:t>
            </w:r>
          </w:p>
          <w:p w14:paraId="6298B8EC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Las colecciones</w:t>
            </w:r>
          </w:p>
        </w:tc>
        <w:tc>
          <w:tcPr>
            <w:tcW w:w="4110" w:type="dxa"/>
            <w:shd w:val="clear" w:color="auto" w:fill="auto"/>
          </w:tcPr>
          <w:p w14:paraId="17FB2B26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  <w:p w14:paraId="19B31C7C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8860F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A1BAC16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331AE8" w:rsidRPr="006221DF" w14:paraId="6D6BE623" w14:textId="77777777" w:rsidTr="00F5145D">
        <w:tc>
          <w:tcPr>
            <w:tcW w:w="8978" w:type="dxa"/>
            <w:gridSpan w:val="3"/>
            <w:shd w:val="clear" w:color="auto" w:fill="auto"/>
          </w:tcPr>
          <w:p w14:paraId="6C2381AA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323671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Describe 3 ejercicios que se sugieran en la ficha y que consideres son importantes para logar el aprendizaje de las personas jóvenes y adultas.</w:t>
            </w:r>
          </w:p>
          <w:p w14:paraId="065F653F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4BBCD59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3C1904D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C9799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4A88B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3825FA22" w14:textId="77777777" w:rsidTr="00F5145D">
        <w:tc>
          <w:tcPr>
            <w:tcW w:w="8978" w:type="dxa"/>
            <w:gridSpan w:val="3"/>
            <w:shd w:val="clear" w:color="auto" w:fill="auto"/>
          </w:tcPr>
          <w:p w14:paraId="5F68D11D" w14:textId="77777777" w:rsidR="00652B94" w:rsidRPr="00DE021A" w:rsidRDefault="00652B94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uáles actividades del </w:t>
            </w:r>
            <w:r w:rsidRPr="00DE021A">
              <w:rPr>
                <w:rFonts w:ascii="Arial" w:hAnsi="Arial" w:cs="Arial"/>
                <w:b/>
                <w:i/>
                <w:sz w:val="24"/>
                <w:szCs w:val="24"/>
              </w:rPr>
              <w:t>Cuaderno de matemáticas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debe resolver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32B1DE0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F9C970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066"/>
      </w:tblGrid>
      <w:tr w:rsidR="00331AE8" w:rsidRPr="006221DF" w14:paraId="5F5A4D72" w14:textId="77777777" w:rsidTr="00F5145D">
        <w:tc>
          <w:tcPr>
            <w:tcW w:w="2802" w:type="dxa"/>
            <w:shd w:val="clear" w:color="auto" w:fill="auto"/>
          </w:tcPr>
          <w:p w14:paraId="40B1946C" w14:textId="77777777" w:rsidR="00331AE8" w:rsidRPr="00DE021A" w:rsidRDefault="00C75942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  <w:p w14:paraId="7797B8B1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El almacén</w:t>
            </w:r>
          </w:p>
        </w:tc>
        <w:tc>
          <w:tcPr>
            <w:tcW w:w="4110" w:type="dxa"/>
            <w:shd w:val="clear" w:color="auto" w:fill="auto"/>
          </w:tcPr>
          <w:p w14:paraId="129546C1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  <w:p w14:paraId="03C815AF" w14:textId="77777777" w:rsidR="00331AE8" w:rsidRDefault="00331AE8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49D90" w14:textId="77777777" w:rsidR="00652B94" w:rsidRPr="00DE021A" w:rsidRDefault="00652B94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1C4D5FA0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Materiales</w:t>
            </w:r>
          </w:p>
        </w:tc>
      </w:tr>
      <w:tr w:rsidR="00331AE8" w:rsidRPr="006221DF" w14:paraId="5AE8BF6F" w14:textId="77777777" w:rsidTr="00F5145D">
        <w:tc>
          <w:tcPr>
            <w:tcW w:w="8978" w:type="dxa"/>
            <w:gridSpan w:val="3"/>
            <w:shd w:val="clear" w:color="auto" w:fill="auto"/>
          </w:tcPr>
          <w:p w14:paraId="265A03D4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Describe 3 ejercicios que se sugieran en la ficha y que consideres son importantes para logar el aprendizaje de las personas jóvenes y adultas.</w:t>
            </w:r>
          </w:p>
          <w:p w14:paraId="6651A7B1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9B1CAC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A7D77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402AA8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55E2C0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7A6C435D" w14:textId="77777777" w:rsidTr="00F5145D">
        <w:tc>
          <w:tcPr>
            <w:tcW w:w="8978" w:type="dxa"/>
            <w:gridSpan w:val="3"/>
            <w:shd w:val="clear" w:color="auto" w:fill="auto"/>
          </w:tcPr>
          <w:p w14:paraId="2E04DD71" w14:textId="77777777" w:rsidR="00331AE8" w:rsidRPr="00DE021A" w:rsidRDefault="00652B94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uáles actividades del </w:t>
            </w:r>
            <w:r w:rsidRPr="00DE021A">
              <w:rPr>
                <w:rFonts w:ascii="Arial" w:hAnsi="Arial" w:cs="Arial"/>
                <w:b/>
                <w:i/>
                <w:sz w:val="24"/>
                <w:szCs w:val="24"/>
              </w:rPr>
              <w:t>Cuaderno de matemáticas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debe resolver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BB002E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6132C2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066"/>
      </w:tblGrid>
      <w:tr w:rsidR="00331AE8" w:rsidRPr="006221DF" w14:paraId="58DF7213" w14:textId="77777777" w:rsidTr="00F5145D">
        <w:tc>
          <w:tcPr>
            <w:tcW w:w="2802" w:type="dxa"/>
            <w:shd w:val="clear" w:color="auto" w:fill="auto"/>
          </w:tcPr>
          <w:p w14:paraId="79E50C92" w14:textId="77777777" w:rsidR="00331AE8" w:rsidRPr="00DE021A" w:rsidRDefault="00C75942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Ficha </w:t>
            </w:r>
          </w:p>
          <w:p w14:paraId="632043E8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Los productos</w:t>
            </w:r>
          </w:p>
        </w:tc>
        <w:tc>
          <w:tcPr>
            <w:tcW w:w="4110" w:type="dxa"/>
            <w:shd w:val="clear" w:color="auto" w:fill="auto"/>
          </w:tcPr>
          <w:p w14:paraId="67DA19AF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  <w:p w14:paraId="351838D3" w14:textId="77777777" w:rsidR="00331AE8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8BFDB" w14:textId="77777777" w:rsidR="00652B94" w:rsidRPr="00DE021A" w:rsidRDefault="00652B94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AF52027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331AE8" w:rsidRPr="006221DF" w14:paraId="5ADA60F6" w14:textId="77777777" w:rsidTr="00F5145D">
        <w:tc>
          <w:tcPr>
            <w:tcW w:w="8978" w:type="dxa"/>
            <w:gridSpan w:val="3"/>
            <w:shd w:val="clear" w:color="auto" w:fill="auto"/>
          </w:tcPr>
          <w:p w14:paraId="0F283120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Describe 3 ejercicios que se sugieran en la ficha y que consideres son importantes para logar el aprendizaje de las personas jóvenes y adultas.</w:t>
            </w:r>
          </w:p>
          <w:p w14:paraId="13F15386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C1DE651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2197277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490C2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E652F75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1E910F2B" w14:textId="77777777" w:rsidTr="00F5145D">
        <w:tc>
          <w:tcPr>
            <w:tcW w:w="8978" w:type="dxa"/>
            <w:gridSpan w:val="3"/>
            <w:shd w:val="clear" w:color="auto" w:fill="auto"/>
          </w:tcPr>
          <w:p w14:paraId="06C6A5D2" w14:textId="77777777" w:rsidR="00652B94" w:rsidRPr="00DE021A" w:rsidRDefault="00652B94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uáles actividades del </w:t>
            </w:r>
            <w:r w:rsidRPr="00DE021A">
              <w:rPr>
                <w:rFonts w:ascii="Arial" w:hAnsi="Arial" w:cs="Arial"/>
                <w:b/>
                <w:i/>
                <w:sz w:val="24"/>
                <w:szCs w:val="24"/>
              </w:rPr>
              <w:t>Cuaderno de matemáticas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debe resolver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DD424B6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FFAF2D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066"/>
      </w:tblGrid>
      <w:tr w:rsidR="00331AE8" w:rsidRPr="006221DF" w14:paraId="6B516268" w14:textId="77777777" w:rsidTr="00F5145D">
        <w:tc>
          <w:tcPr>
            <w:tcW w:w="2802" w:type="dxa"/>
            <w:shd w:val="clear" w:color="auto" w:fill="auto"/>
          </w:tcPr>
          <w:p w14:paraId="14F020ED" w14:textId="77777777" w:rsidR="00331AE8" w:rsidRPr="00DE021A" w:rsidRDefault="00C75942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  <w:p w14:paraId="5B2BD3D3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1A">
              <w:rPr>
                <w:rFonts w:ascii="Arial" w:hAnsi="Arial" w:cs="Arial"/>
                <w:sz w:val="24"/>
                <w:szCs w:val="24"/>
              </w:rPr>
              <w:t>Los números del 1 al 100</w:t>
            </w:r>
          </w:p>
        </w:tc>
        <w:tc>
          <w:tcPr>
            <w:tcW w:w="4110" w:type="dxa"/>
            <w:shd w:val="clear" w:color="auto" w:fill="auto"/>
          </w:tcPr>
          <w:p w14:paraId="3B6A3A8B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  <w:p w14:paraId="7554A7C1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4BB49F55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331AE8" w:rsidRPr="006221DF" w14:paraId="0923F1E0" w14:textId="77777777" w:rsidTr="00F5145D">
        <w:tc>
          <w:tcPr>
            <w:tcW w:w="8978" w:type="dxa"/>
            <w:gridSpan w:val="3"/>
            <w:shd w:val="clear" w:color="auto" w:fill="auto"/>
          </w:tcPr>
          <w:p w14:paraId="2C392A84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Describe 3 ejercicios que se sugieran en la ficha y que consideres son importantes para logar el aprendizaje de las personas jóvenes y adultas.</w:t>
            </w:r>
          </w:p>
          <w:p w14:paraId="2820D1D0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E1DD376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460081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8E15E6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EEB0BDE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333278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0AF83C12" w14:textId="77777777" w:rsidTr="00F5145D">
        <w:tc>
          <w:tcPr>
            <w:tcW w:w="8978" w:type="dxa"/>
            <w:gridSpan w:val="3"/>
            <w:shd w:val="clear" w:color="auto" w:fill="auto"/>
          </w:tcPr>
          <w:p w14:paraId="4302CE67" w14:textId="77777777" w:rsidR="00652B94" w:rsidRPr="00DE021A" w:rsidRDefault="00652B94" w:rsidP="00652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uáles actividades del </w:t>
            </w:r>
            <w:r w:rsidRPr="00DE021A">
              <w:rPr>
                <w:rFonts w:ascii="Arial" w:hAnsi="Arial" w:cs="Arial"/>
                <w:b/>
                <w:i/>
                <w:sz w:val="24"/>
                <w:szCs w:val="24"/>
              </w:rPr>
              <w:t>Cuaderno de matemáticas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debe resolver</w:t>
            </w:r>
            <w:r w:rsidRPr="00DE021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DB52FD1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53B87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69A4B3" w14:textId="77777777" w:rsidR="00331AE8" w:rsidRPr="006221DF" w:rsidRDefault="00331AE8" w:rsidP="006572C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21DF">
        <w:rPr>
          <w:rFonts w:ascii="Arial" w:hAnsi="Arial" w:cs="Arial"/>
          <w:sz w:val="24"/>
          <w:szCs w:val="24"/>
        </w:rPr>
        <w:t>Reflexiona sobre la siguiente cuestión:</w:t>
      </w:r>
    </w:p>
    <w:p w14:paraId="72E04E33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EEECE1"/>
        <w:tblLook w:val="04A0" w:firstRow="1" w:lastRow="0" w:firstColumn="1" w:lastColumn="0" w:noHBand="0" w:noVBand="1"/>
      </w:tblPr>
      <w:tblGrid>
        <w:gridCol w:w="8978"/>
      </w:tblGrid>
      <w:tr w:rsidR="00331AE8" w:rsidRPr="006221DF" w14:paraId="006301B9" w14:textId="77777777" w:rsidTr="00F5145D">
        <w:tc>
          <w:tcPr>
            <w:tcW w:w="8978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EEECE1"/>
          </w:tcPr>
          <w:p w14:paraId="2224FF4D" w14:textId="77777777" w:rsidR="00331AE8" w:rsidRPr="00DE021A" w:rsidRDefault="00331AE8" w:rsidP="00F51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DE021A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Consideras que es importante trabajar las fichas didácticas con las personas que inician su alfabetización?</w:t>
            </w:r>
          </w:p>
        </w:tc>
      </w:tr>
    </w:tbl>
    <w:p w14:paraId="7145B407" w14:textId="77777777" w:rsidR="00331AE8" w:rsidRPr="006221DF" w:rsidRDefault="00331AE8" w:rsidP="00331A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A1855A0" w14:textId="77777777" w:rsidR="00331AE8" w:rsidRPr="006221DF" w:rsidRDefault="00331AE8" w:rsidP="00331AE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21DF">
        <w:rPr>
          <w:rFonts w:ascii="Arial" w:hAnsi="Arial" w:cs="Arial"/>
          <w:sz w:val="24"/>
          <w:szCs w:val="24"/>
        </w:rPr>
        <w:t>Escribe en las siguientes líneas las conclusiones a las que hayas llegado: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331AE8" w:rsidRPr="006221DF" w14:paraId="4A5C2075" w14:textId="77777777" w:rsidTr="00F5145D">
        <w:tc>
          <w:tcPr>
            <w:tcW w:w="8978" w:type="dxa"/>
            <w:shd w:val="clear" w:color="auto" w:fill="auto"/>
          </w:tcPr>
          <w:p w14:paraId="32999E56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401D1F30" w14:textId="77777777" w:rsidTr="00F5145D">
        <w:tc>
          <w:tcPr>
            <w:tcW w:w="8978" w:type="dxa"/>
            <w:shd w:val="clear" w:color="auto" w:fill="auto"/>
          </w:tcPr>
          <w:p w14:paraId="4B5612D4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64CCF3ED" w14:textId="77777777" w:rsidTr="00F5145D">
        <w:tc>
          <w:tcPr>
            <w:tcW w:w="8978" w:type="dxa"/>
            <w:shd w:val="clear" w:color="auto" w:fill="auto"/>
          </w:tcPr>
          <w:p w14:paraId="38425BEA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E8" w:rsidRPr="006221DF" w14:paraId="6D663FE3" w14:textId="77777777" w:rsidTr="00F5145D">
        <w:tc>
          <w:tcPr>
            <w:tcW w:w="8978" w:type="dxa"/>
            <w:shd w:val="clear" w:color="auto" w:fill="auto"/>
          </w:tcPr>
          <w:p w14:paraId="25B6B5B9" w14:textId="77777777" w:rsidR="00331AE8" w:rsidRPr="00DE021A" w:rsidRDefault="00331AE8" w:rsidP="00F514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DE4D3" w14:textId="77777777" w:rsidR="00331AE8" w:rsidRPr="00331AE8" w:rsidRDefault="00331AE8" w:rsidP="00652B9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331AE8" w:rsidRPr="00331AE8" w:rsidSect="00E40AFB">
      <w:footerReference w:type="default" r:id="rId9"/>
      <w:pgSz w:w="12240" w:h="15840" w:code="1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DB33" w14:textId="77777777" w:rsidR="00C06208" w:rsidRDefault="00C06208" w:rsidP="00F022C9">
      <w:pPr>
        <w:spacing w:after="0" w:line="240" w:lineRule="auto"/>
      </w:pPr>
      <w:r>
        <w:separator/>
      </w:r>
    </w:p>
  </w:endnote>
  <w:endnote w:type="continuationSeparator" w:id="0">
    <w:p w14:paraId="2F1E9CAF" w14:textId="77777777" w:rsidR="00C06208" w:rsidRDefault="00C06208" w:rsidP="00F0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rnock Pro Light Display">
    <w:altName w:val="Warnock Pro Light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">
    <w:altName w:val="FSAlber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879"/>
      <w:docPartObj>
        <w:docPartGallery w:val="Page Numbers (Bottom of Page)"/>
        <w:docPartUnique/>
      </w:docPartObj>
    </w:sdtPr>
    <w:sdtEndPr/>
    <w:sdtContent>
      <w:p w14:paraId="3FEB86E8" w14:textId="77777777" w:rsidR="00FC3B05" w:rsidRDefault="008705BC">
        <w:pPr>
          <w:pStyle w:val="Piedepgina"/>
          <w:jc w:val="center"/>
        </w:pPr>
        <w:r>
          <w:fldChar w:fldCharType="begin"/>
        </w:r>
        <w:r w:rsidR="00ED69C3">
          <w:instrText xml:space="preserve"> PAGE   \* MERGEFORMAT </w:instrText>
        </w:r>
        <w:r>
          <w:fldChar w:fldCharType="separate"/>
        </w:r>
        <w:r w:rsidR="00D900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8EF2" w14:textId="77777777" w:rsidR="00C06208" w:rsidRDefault="00C06208" w:rsidP="00F022C9">
      <w:pPr>
        <w:spacing w:after="0" w:line="240" w:lineRule="auto"/>
      </w:pPr>
      <w:r>
        <w:separator/>
      </w:r>
    </w:p>
  </w:footnote>
  <w:footnote w:type="continuationSeparator" w:id="0">
    <w:p w14:paraId="6F356033" w14:textId="77777777" w:rsidR="00C06208" w:rsidRDefault="00C06208" w:rsidP="00F0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E9A"/>
    <w:multiLevelType w:val="hybridMultilevel"/>
    <w:tmpl w:val="B3C2B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B11"/>
    <w:multiLevelType w:val="hybridMultilevel"/>
    <w:tmpl w:val="B45261E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327"/>
    <w:multiLevelType w:val="hybridMultilevel"/>
    <w:tmpl w:val="557AA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32F"/>
    <w:multiLevelType w:val="hybridMultilevel"/>
    <w:tmpl w:val="14FA0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4749"/>
    <w:multiLevelType w:val="hybridMultilevel"/>
    <w:tmpl w:val="70A84352"/>
    <w:lvl w:ilvl="0" w:tplc="5F885B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66937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52E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8AA1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968D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74B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5A16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E014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2036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80F239A"/>
    <w:multiLevelType w:val="hybridMultilevel"/>
    <w:tmpl w:val="E1C01BBE"/>
    <w:lvl w:ilvl="0" w:tplc="9A38F2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26F564">
      <w:start w:val="19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FB60C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469F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9A9D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9CA1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16D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1EC2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1CD0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CBA59A0"/>
    <w:multiLevelType w:val="hybridMultilevel"/>
    <w:tmpl w:val="2F622E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085264"/>
    <w:multiLevelType w:val="hybridMultilevel"/>
    <w:tmpl w:val="4412C2B8"/>
    <w:lvl w:ilvl="0" w:tplc="08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A000B">
      <w:start w:val="1"/>
      <w:numFmt w:val="bullet"/>
      <w:lvlText w:val=""/>
      <w:lvlJc w:val="left"/>
      <w:pPr>
        <w:ind w:left="2924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3644" w:hanging="180"/>
      </w:pPr>
    </w:lvl>
    <w:lvl w:ilvl="3" w:tplc="080A000F" w:tentative="1">
      <w:start w:val="1"/>
      <w:numFmt w:val="decimal"/>
      <w:lvlText w:val="%4."/>
      <w:lvlJc w:val="left"/>
      <w:pPr>
        <w:ind w:left="4364" w:hanging="360"/>
      </w:pPr>
    </w:lvl>
    <w:lvl w:ilvl="4" w:tplc="080A0019" w:tentative="1">
      <w:start w:val="1"/>
      <w:numFmt w:val="lowerLetter"/>
      <w:lvlText w:val="%5."/>
      <w:lvlJc w:val="left"/>
      <w:pPr>
        <w:ind w:left="5084" w:hanging="360"/>
      </w:pPr>
    </w:lvl>
    <w:lvl w:ilvl="5" w:tplc="080A001B" w:tentative="1">
      <w:start w:val="1"/>
      <w:numFmt w:val="lowerRoman"/>
      <w:lvlText w:val="%6."/>
      <w:lvlJc w:val="right"/>
      <w:pPr>
        <w:ind w:left="5804" w:hanging="180"/>
      </w:pPr>
    </w:lvl>
    <w:lvl w:ilvl="6" w:tplc="080A000F" w:tentative="1">
      <w:start w:val="1"/>
      <w:numFmt w:val="decimal"/>
      <w:lvlText w:val="%7."/>
      <w:lvlJc w:val="left"/>
      <w:pPr>
        <w:ind w:left="6524" w:hanging="360"/>
      </w:pPr>
    </w:lvl>
    <w:lvl w:ilvl="7" w:tplc="080A0019" w:tentative="1">
      <w:start w:val="1"/>
      <w:numFmt w:val="lowerLetter"/>
      <w:lvlText w:val="%8."/>
      <w:lvlJc w:val="left"/>
      <w:pPr>
        <w:ind w:left="7244" w:hanging="360"/>
      </w:pPr>
    </w:lvl>
    <w:lvl w:ilvl="8" w:tplc="08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7B735082"/>
    <w:multiLevelType w:val="hybridMultilevel"/>
    <w:tmpl w:val="812CD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2C9"/>
    <w:rsid w:val="00006CEC"/>
    <w:rsid w:val="0001076F"/>
    <w:rsid w:val="00011955"/>
    <w:rsid w:val="00013532"/>
    <w:rsid w:val="00015E1F"/>
    <w:rsid w:val="00015F1B"/>
    <w:rsid w:val="00016F2A"/>
    <w:rsid w:val="00016F72"/>
    <w:rsid w:val="00025AC6"/>
    <w:rsid w:val="00032A70"/>
    <w:rsid w:val="0004068B"/>
    <w:rsid w:val="000406EA"/>
    <w:rsid w:val="00042259"/>
    <w:rsid w:val="00043902"/>
    <w:rsid w:val="00043F77"/>
    <w:rsid w:val="00045DBB"/>
    <w:rsid w:val="000467A3"/>
    <w:rsid w:val="00047F0F"/>
    <w:rsid w:val="0005261E"/>
    <w:rsid w:val="00052FEE"/>
    <w:rsid w:val="00055728"/>
    <w:rsid w:val="00055C74"/>
    <w:rsid w:val="00061618"/>
    <w:rsid w:val="00061B04"/>
    <w:rsid w:val="000673B0"/>
    <w:rsid w:val="00070183"/>
    <w:rsid w:val="00072F1E"/>
    <w:rsid w:val="0007506D"/>
    <w:rsid w:val="00081469"/>
    <w:rsid w:val="00083019"/>
    <w:rsid w:val="0008373C"/>
    <w:rsid w:val="00085C9E"/>
    <w:rsid w:val="00086CFC"/>
    <w:rsid w:val="00090010"/>
    <w:rsid w:val="00091FF8"/>
    <w:rsid w:val="00092AE9"/>
    <w:rsid w:val="00094A27"/>
    <w:rsid w:val="00096C40"/>
    <w:rsid w:val="000A67FF"/>
    <w:rsid w:val="000B3B71"/>
    <w:rsid w:val="000B4794"/>
    <w:rsid w:val="000B66B7"/>
    <w:rsid w:val="000B740F"/>
    <w:rsid w:val="000B7AB2"/>
    <w:rsid w:val="000C01D3"/>
    <w:rsid w:val="000C480C"/>
    <w:rsid w:val="000C5B06"/>
    <w:rsid w:val="000D256F"/>
    <w:rsid w:val="000D3BA2"/>
    <w:rsid w:val="000E2484"/>
    <w:rsid w:val="000E3DF0"/>
    <w:rsid w:val="000E403F"/>
    <w:rsid w:val="000F27EE"/>
    <w:rsid w:val="000F63B9"/>
    <w:rsid w:val="001003F4"/>
    <w:rsid w:val="00102F7E"/>
    <w:rsid w:val="00103382"/>
    <w:rsid w:val="00116B4B"/>
    <w:rsid w:val="00117718"/>
    <w:rsid w:val="001230C9"/>
    <w:rsid w:val="001305F8"/>
    <w:rsid w:val="00131253"/>
    <w:rsid w:val="00135764"/>
    <w:rsid w:val="001378A3"/>
    <w:rsid w:val="00144A76"/>
    <w:rsid w:val="00146163"/>
    <w:rsid w:val="00154129"/>
    <w:rsid w:val="001562AF"/>
    <w:rsid w:val="00157A3A"/>
    <w:rsid w:val="001650B8"/>
    <w:rsid w:val="00167E3D"/>
    <w:rsid w:val="00176182"/>
    <w:rsid w:val="00182C4C"/>
    <w:rsid w:val="00182CA2"/>
    <w:rsid w:val="0018526F"/>
    <w:rsid w:val="0019072F"/>
    <w:rsid w:val="00192169"/>
    <w:rsid w:val="00196F73"/>
    <w:rsid w:val="001A0EB1"/>
    <w:rsid w:val="001A13A3"/>
    <w:rsid w:val="001A1D88"/>
    <w:rsid w:val="001A5605"/>
    <w:rsid w:val="001A6C99"/>
    <w:rsid w:val="001C20B8"/>
    <w:rsid w:val="001C228B"/>
    <w:rsid w:val="001C686F"/>
    <w:rsid w:val="001D018A"/>
    <w:rsid w:val="001E10E6"/>
    <w:rsid w:val="001E16F0"/>
    <w:rsid w:val="001E1D52"/>
    <w:rsid w:val="001E1F96"/>
    <w:rsid w:val="001E354C"/>
    <w:rsid w:val="001E3B30"/>
    <w:rsid w:val="001F0B37"/>
    <w:rsid w:val="001F5AF6"/>
    <w:rsid w:val="001F7660"/>
    <w:rsid w:val="00201FEB"/>
    <w:rsid w:val="00206A05"/>
    <w:rsid w:val="00207647"/>
    <w:rsid w:val="002109D3"/>
    <w:rsid w:val="00210E30"/>
    <w:rsid w:val="0021605B"/>
    <w:rsid w:val="00222F59"/>
    <w:rsid w:val="00224A53"/>
    <w:rsid w:val="00226820"/>
    <w:rsid w:val="00226AEE"/>
    <w:rsid w:val="00233085"/>
    <w:rsid w:val="00233B0B"/>
    <w:rsid w:val="00234F07"/>
    <w:rsid w:val="002477BA"/>
    <w:rsid w:val="00253FBD"/>
    <w:rsid w:val="00254C5E"/>
    <w:rsid w:val="0025512C"/>
    <w:rsid w:val="00267216"/>
    <w:rsid w:val="002756BD"/>
    <w:rsid w:val="0028010E"/>
    <w:rsid w:val="00280C14"/>
    <w:rsid w:val="002843B8"/>
    <w:rsid w:val="002848EE"/>
    <w:rsid w:val="00287615"/>
    <w:rsid w:val="0029376B"/>
    <w:rsid w:val="0029528C"/>
    <w:rsid w:val="002979B5"/>
    <w:rsid w:val="002A6777"/>
    <w:rsid w:val="002A6B77"/>
    <w:rsid w:val="002B1134"/>
    <w:rsid w:val="002B6D1C"/>
    <w:rsid w:val="002C11DF"/>
    <w:rsid w:val="002C2C70"/>
    <w:rsid w:val="002C5547"/>
    <w:rsid w:val="002C6F81"/>
    <w:rsid w:val="002D3445"/>
    <w:rsid w:val="002D4A8F"/>
    <w:rsid w:val="002D5D91"/>
    <w:rsid w:val="002D6C51"/>
    <w:rsid w:val="002D7569"/>
    <w:rsid w:val="002E76A6"/>
    <w:rsid w:val="002E7C81"/>
    <w:rsid w:val="002F14A9"/>
    <w:rsid w:val="002F1A94"/>
    <w:rsid w:val="002F4E01"/>
    <w:rsid w:val="003017E7"/>
    <w:rsid w:val="00301C21"/>
    <w:rsid w:val="00303243"/>
    <w:rsid w:val="003032D5"/>
    <w:rsid w:val="0030474C"/>
    <w:rsid w:val="0031212F"/>
    <w:rsid w:val="003133B3"/>
    <w:rsid w:val="00315290"/>
    <w:rsid w:val="003160E4"/>
    <w:rsid w:val="0031729C"/>
    <w:rsid w:val="00323FD0"/>
    <w:rsid w:val="003263EC"/>
    <w:rsid w:val="00327EB7"/>
    <w:rsid w:val="00331AE8"/>
    <w:rsid w:val="0033610D"/>
    <w:rsid w:val="00341658"/>
    <w:rsid w:val="00346196"/>
    <w:rsid w:val="00350B39"/>
    <w:rsid w:val="003536F8"/>
    <w:rsid w:val="0035441F"/>
    <w:rsid w:val="00361FFF"/>
    <w:rsid w:val="00362988"/>
    <w:rsid w:val="00362F0C"/>
    <w:rsid w:val="0037790F"/>
    <w:rsid w:val="00386113"/>
    <w:rsid w:val="00387031"/>
    <w:rsid w:val="00390EB5"/>
    <w:rsid w:val="00391D8A"/>
    <w:rsid w:val="00392625"/>
    <w:rsid w:val="00395D9F"/>
    <w:rsid w:val="00397440"/>
    <w:rsid w:val="003A023A"/>
    <w:rsid w:val="003A20A4"/>
    <w:rsid w:val="003A690C"/>
    <w:rsid w:val="003A7D6D"/>
    <w:rsid w:val="003B1C3D"/>
    <w:rsid w:val="003C06C3"/>
    <w:rsid w:val="003C2AF3"/>
    <w:rsid w:val="003C48B6"/>
    <w:rsid w:val="003C5804"/>
    <w:rsid w:val="003C5D11"/>
    <w:rsid w:val="003C611B"/>
    <w:rsid w:val="003D01B3"/>
    <w:rsid w:val="003D576F"/>
    <w:rsid w:val="003E06CF"/>
    <w:rsid w:val="003E1B58"/>
    <w:rsid w:val="003E2BFB"/>
    <w:rsid w:val="003F136C"/>
    <w:rsid w:val="003F5CB1"/>
    <w:rsid w:val="004034F0"/>
    <w:rsid w:val="0040768E"/>
    <w:rsid w:val="0041189D"/>
    <w:rsid w:val="004128DB"/>
    <w:rsid w:val="004141CD"/>
    <w:rsid w:val="0041679B"/>
    <w:rsid w:val="0043421E"/>
    <w:rsid w:val="0043446B"/>
    <w:rsid w:val="00445E6E"/>
    <w:rsid w:val="00453068"/>
    <w:rsid w:val="00456CCF"/>
    <w:rsid w:val="00463AFA"/>
    <w:rsid w:val="00463E4F"/>
    <w:rsid w:val="004650D6"/>
    <w:rsid w:val="00482BCB"/>
    <w:rsid w:val="00493E92"/>
    <w:rsid w:val="004958C8"/>
    <w:rsid w:val="004A03D4"/>
    <w:rsid w:val="004A5CEA"/>
    <w:rsid w:val="004B23CF"/>
    <w:rsid w:val="004B243E"/>
    <w:rsid w:val="004B28DC"/>
    <w:rsid w:val="004B2E0F"/>
    <w:rsid w:val="004B76A0"/>
    <w:rsid w:val="004C0C34"/>
    <w:rsid w:val="004D1C2E"/>
    <w:rsid w:val="004D302A"/>
    <w:rsid w:val="004D523C"/>
    <w:rsid w:val="004D5B06"/>
    <w:rsid w:val="004E315B"/>
    <w:rsid w:val="004E683D"/>
    <w:rsid w:val="004F0017"/>
    <w:rsid w:val="004F03B1"/>
    <w:rsid w:val="004F258B"/>
    <w:rsid w:val="004F6038"/>
    <w:rsid w:val="00516670"/>
    <w:rsid w:val="0052304F"/>
    <w:rsid w:val="00527218"/>
    <w:rsid w:val="0052797B"/>
    <w:rsid w:val="00531153"/>
    <w:rsid w:val="005311D6"/>
    <w:rsid w:val="00537FE7"/>
    <w:rsid w:val="0054592B"/>
    <w:rsid w:val="00552675"/>
    <w:rsid w:val="00552703"/>
    <w:rsid w:val="00560F65"/>
    <w:rsid w:val="0056426D"/>
    <w:rsid w:val="00566BA3"/>
    <w:rsid w:val="00571A0E"/>
    <w:rsid w:val="00576E77"/>
    <w:rsid w:val="00577F5B"/>
    <w:rsid w:val="00587496"/>
    <w:rsid w:val="00591C44"/>
    <w:rsid w:val="00596CBA"/>
    <w:rsid w:val="005A0DCE"/>
    <w:rsid w:val="005A7DD7"/>
    <w:rsid w:val="005B6902"/>
    <w:rsid w:val="005B6FF1"/>
    <w:rsid w:val="005C29C6"/>
    <w:rsid w:val="005C3EB9"/>
    <w:rsid w:val="005D1250"/>
    <w:rsid w:val="005D1353"/>
    <w:rsid w:val="005D3532"/>
    <w:rsid w:val="005E1B24"/>
    <w:rsid w:val="005E4773"/>
    <w:rsid w:val="005F05FF"/>
    <w:rsid w:val="005F0D19"/>
    <w:rsid w:val="005F1308"/>
    <w:rsid w:val="005F1912"/>
    <w:rsid w:val="005F2754"/>
    <w:rsid w:val="005F655E"/>
    <w:rsid w:val="00601D74"/>
    <w:rsid w:val="00607443"/>
    <w:rsid w:val="00610CB9"/>
    <w:rsid w:val="00613B36"/>
    <w:rsid w:val="00614A67"/>
    <w:rsid w:val="00620607"/>
    <w:rsid w:val="0062207F"/>
    <w:rsid w:val="00633BB4"/>
    <w:rsid w:val="00635178"/>
    <w:rsid w:val="00636A1B"/>
    <w:rsid w:val="00636BBC"/>
    <w:rsid w:val="00644E69"/>
    <w:rsid w:val="006476E2"/>
    <w:rsid w:val="00647D6C"/>
    <w:rsid w:val="00650CF7"/>
    <w:rsid w:val="00652B41"/>
    <w:rsid w:val="00652B94"/>
    <w:rsid w:val="0065494C"/>
    <w:rsid w:val="006572CF"/>
    <w:rsid w:val="00663648"/>
    <w:rsid w:val="006676C0"/>
    <w:rsid w:val="00675ADF"/>
    <w:rsid w:val="006763C7"/>
    <w:rsid w:val="006800D1"/>
    <w:rsid w:val="006804B4"/>
    <w:rsid w:val="00682772"/>
    <w:rsid w:val="00682935"/>
    <w:rsid w:val="00692C90"/>
    <w:rsid w:val="006939FF"/>
    <w:rsid w:val="0069731A"/>
    <w:rsid w:val="006A1AF1"/>
    <w:rsid w:val="006A241A"/>
    <w:rsid w:val="006A5883"/>
    <w:rsid w:val="006B2D92"/>
    <w:rsid w:val="006B7F6A"/>
    <w:rsid w:val="006C62AC"/>
    <w:rsid w:val="006D0DFC"/>
    <w:rsid w:val="006D1262"/>
    <w:rsid w:val="006D1438"/>
    <w:rsid w:val="006D3B8D"/>
    <w:rsid w:val="006D452A"/>
    <w:rsid w:val="006D698C"/>
    <w:rsid w:val="006E570E"/>
    <w:rsid w:val="006F0A9E"/>
    <w:rsid w:val="006F4018"/>
    <w:rsid w:val="006F68A2"/>
    <w:rsid w:val="006F69F8"/>
    <w:rsid w:val="00703343"/>
    <w:rsid w:val="007060F7"/>
    <w:rsid w:val="0071159B"/>
    <w:rsid w:val="00711C27"/>
    <w:rsid w:val="0071577C"/>
    <w:rsid w:val="00721917"/>
    <w:rsid w:val="00721B0F"/>
    <w:rsid w:val="0072654A"/>
    <w:rsid w:val="00727D4C"/>
    <w:rsid w:val="00735548"/>
    <w:rsid w:val="00735D25"/>
    <w:rsid w:val="00736716"/>
    <w:rsid w:val="00736F8A"/>
    <w:rsid w:val="00737C2B"/>
    <w:rsid w:val="0074033D"/>
    <w:rsid w:val="00740B49"/>
    <w:rsid w:val="007461D5"/>
    <w:rsid w:val="007541AE"/>
    <w:rsid w:val="00754DD5"/>
    <w:rsid w:val="00755572"/>
    <w:rsid w:val="00755A71"/>
    <w:rsid w:val="0078149F"/>
    <w:rsid w:val="00782B33"/>
    <w:rsid w:val="007874EE"/>
    <w:rsid w:val="00793AB7"/>
    <w:rsid w:val="007A2219"/>
    <w:rsid w:val="007B17B7"/>
    <w:rsid w:val="007C16BD"/>
    <w:rsid w:val="007C3D41"/>
    <w:rsid w:val="007C51FC"/>
    <w:rsid w:val="007C6209"/>
    <w:rsid w:val="007D0844"/>
    <w:rsid w:val="007D0B35"/>
    <w:rsid w:val="007D1777"/>
    <w:rsid w:val="007D48DB"/>
    <w:rsid w:val="007D6C70"/>
    <w:rsid w:val="007E2B52"/>
    <w:rsid w:val="007E2BB9"/>
    <w:rsid w:val="007E59C4"/>
    <w:rsid w:val="007E69AD"/>
    <w:rsid w:val="007E7DE2"/>
    <w:rsid w:val="007E7F6D"/>
    <w:rsid w:val="007F2A22"/>
    <w:rsid w:val="007F5698"/>
    <w:rsid w:val="00812F62"/>
    <w:rsid w:val="00815761"/>
    <w:rsid w:val="008201F2"/>
    <w:rsid w:val="00822D53"/>
    <w:rsid w:val="008314AD"/>
    <w:rsid w:val="0083390E"/>
    <w:rsid w:val="00856AA0"/>
    <w:rsid w:val="008607F1"/>
    <w:rsid w:val="0086134F"/>
    <w:rsid w:val="00866AFC"/>
    <w:rsid w:val="008705BC"/>
    <w:rsid w:val="00871644"/>
    <w:rsid w:val="00874012"/>
    <w:rsid w:val="00881D31"/>
    <w:rsid w:val="008871F6"/>
    <w:rsid w:val="00887F1D"/>
    <w:rsid w:val="00891052"/>
    <w:rsid w:val="0089127D"/>
    <w:rsid w:val="0089149D"/>
    <w:rsid w:val="00893324"/>
    <w:rsid w:val="00893CBD"/>
    <w:rsid w:val="00894D48"/>
    <w:rsid w:val="00897BF1"/>
    <w:rsid w:val="008A102C"/>
    <w:rsid w:val="008A16EE"/>
    <w:rsid w:val="008A18CF"/>
    <w:rsid w:val="008A78E8"/>
    <w:rsid w:val="008B09FA"/>
    <w:rsid w:val="008B188D"/>
    <w:rsid w:val="008B2704"/>
    <w:rsid w:val="008B328D"/>
    <w:rsid w:val="008B5128"/>
    <w:rsid w:val="008B7BCB"/>
    <w:rsid w:val="008C1830"/>
    <w:rsid w:val="008C421A"/>
    <w:rsid w:val="008C79FF"/>
    <w:rsid w:val="008D3801"/>
    <w:rsid w:val="008E0556"/>
    <w:rsid w:val="008E210E"/>
    <w:rsid w:val="008F16C3"/>
    <w:rsid w:val="008F2181"/>
    <w:rsid w:val="008F21E7"/>
    <w:rsid w:val="008F4161"/>
    <w:rsid w:val="00900D52"/>
    <w:rsid w:val="0090327D"/>
    <w:rsid w:val="0091498B"/>
    <w:rsid w:val="009271A4"/>
    <w:rsid w:val="009347F1"/>
    <w:rsid w:val="00934F45"/>
    <w:rsid w:val="00936014"/>
    <w:rsid w:val="00940A64"/>
    <w:rsid w:val="00945D5C"/>
    <w:rsid w:val="00950100"/>
    <w:rsid w:val="0095112B"/>
    <w:rsid w:val="00952172"/>
    <w:rsid w:val="00954678"/>
    <w:rsid w:val="00956D21"/>
    <w:rsid w:val="00960025"/>
    <w:rsid w:val="00963F92"/>
    <w:rsid w:val="00967D4D"/>
    <w:rsid w:val="00970EE7"/>
    <w:rsid w:val="0097214F"/>
    <w:rsid w:val="00973C7A"/>
    <w:rsid w:val="009745A2"/>
    <w:rsid w:val="009757A4"/>
    <w:rsid w:val="009950CD"/>
    <w:rsid w:val="00995612"/>
    <w:rsid w:val="009958EA"/>
    <w:rsid w:val="009A18DA"/>
    <w:rsid w:val="009A1D99"/>
    <w:rsid w:val="009A2B9D"/>
    <w:rsid w:val="009A3E23"/>
    <w:rsid w:val="009A4102"/>
    <w:rsid w:val="009A5806"/>
    <w:rsid w:val="009C0504"/>
    <w:rsid w:val="009C0835"/>
    <w:rsid w:val="009C114C"/>
    <w:rsid w:val="009C2AFA"/>
    <w:rsid w:val="009C4711"/>
    <w:rsid w:val="009C4FF4"/>
    <w:rsid w:val="009C545C"/>
    <w:rsid w:val="009C6315"/>
    <w:rsid w:val="009D0D8B"/>
    <w:rsid w:val="009D2B00"/>
    <w:rsid w:val="009D7946"/>
    <w:rsid w:val="009E13B3"/>
    <w:rsid w:val="009E457E"/>
    <w:rsid w:val="009F0474"/>
    <w:rsid w:val="009F098B"/>
    <w:rsid w:val="009F4D7B"/>
    <w:rsid w:val="009F66F7"/>
    <w:rsid w:val="00A139BF"/>
    <w:rsid w:val="00A14701"/>
    <w:rsid w:val="00A151C8"/>
    <w:rsid w:val="00A20A45"/>
    <w:rsid w:val="00A2614B"/>
    <w:rsid w:val="00A26F78"/>
    <w:rsid w:val="00A3562A"/>
    <w:rsid w:val="00A41B77"/>
    <w:rsid w:val="00A454D2"/>
    <w:rsid w:val="00A54206"/>
    <w:rsid w:val="00A5615D"/>
    <w:rsid w:val="00A6192D"/>
    <w:rsid w:val="00A647FB"/>
    <w:rsid w:val="00A64BC5"/>
    <w:rsid w:val="00A65F46"/>
    <w:rsid w:val="00A75174"/>
    <w:rsid w:val="00A752E0"/>
    <w:rsid w:val="00A77B5F"/>
    <w:rsid w:val="00A818BB"/>
    <w:rsid w:val="00A85AAC"/>
    <w:rsid w:val="00A90A5F"/>
    <w:rsid w:val="00A931C6"/>
    <w:rsid w:val="00A96673"/>
    <w:rsid w:val="00A9680A"/>
    <w:rsid w:val="00A96DCB"/>
    <w:rsid w:val="00AA4684"/>
    <w:rsid w:val="00AB014E"/>
    <w:rsid w:val="00AB58C5"/>
    <w:rsid w:val="00AB5D78"/>
    <w:rsid w:val="00AC159F"/>
    <w:rsid w:val="00AC497A"/>
    <w:rsid w:val="00AC5F1D"/>
    <w:rsid w:val="00AC75F9"/>
    <w:rsid w:val="00AD1F8F"/>
    <w:rsid w:val="00AD45AB"/>
    <w:rsid w:val="00AE268C"/>
    <w:rsid w:val="00AE2799"/>
    <w:rsid w:val="00AE4637"/>
    <w:rsid w:val="00AE5ADE"/>
    <w:rsid w:val="00AE5FAE"/>
    <w:rsid w:val="00AE6A3A"/>
    <w:rsid w:val="00AF0D96"/>
    <w:rsid w:val="00AF24E9"/>
    <w:rsid w:val="00AF70F0"/>
    <w:rsid w:val="00B01BC3"/>
    <w:rsid w:val="00B102D7"/>
    <w:rsid w:val="00B16E20"/>
    <w:rsid w:val="00B177D8"/>
    <w:rsid w:val="00B21F24"/>
    <w:rsid w:val="00B225A1"/>
    <w:rsid w:val="00B2280F"/>
    <w:rsid w:val="00B23162"/>
    <w:rsid w:val="00B42DA2"/>
    <w:rsid w:val="00B444AD"/>
    <w:rsid w:val="00B44628"/>
    <w:rsid w:val="00B50441"/>
    <w:rsid w:val="00B5314F"/>
    <w:rsid w:val="00B53EC2"/>
    <w:rsid w:val="00B56364"/>
    <w:rsid w:val="00B606ED"/>
    <w:rsid w:val="00B62ACF"/>
    <w:rsid w:val="00B65F6F"/>
    <w:rsid w:val="00B6649D"/>
    <w:rsid w:val="00B74971"/>
    <w:rsid w:val="00B74A56"/>
    <w:rsid w:val="00B837EF"/>
    <w:rsid w:val="00B85567"/>
    <w:rsid w:val="00B930F0"/>
    <w:rsid w:val="00B94F0F"/>
    <w:rsid w:val="00B95F5B"/>
    <w:rsid w:val="00B95FA7"/>
    <w:rsid w:val="00B97247"/>
    <w:rsid w:val="00BA2B0E"/>
    <w:rsid w:val="00BA3554"/>
    <w:rsid w:val="00BA35A4"/>
    <w:rsid w:val="00BA442C"/>
    <w:rsid w:val="00BA7413"/>
    <w:rsid w:val="00BB4FDD"/>
    <w:rsid w:val="00BC154C"/>
    <w:rsid w:val="00BC36FC"/>
    <w:rsid w:val="00BC740D"/>
    <w:rsid w:val="00BC74E5"/>
    <w:rsid w:val="00BD23D7"/>
    <w:rsid w:val="00BD6D6B"/>
    <w:rsid w:val="00BE3078"/>
    <w:rsid w:val="00BE521A"/>
    <w:rsid w:val="00BE6AD0"/>
    <w:rsid w:val="00BE71CF"/>
    <w:rsid w:val="00BF2175"/>
    <w:rsid w:val="00BF2CC3"/>
    <w:rsid w:val="00C06208"/>
    <w:rsid w:val="00C06616"/>
    <w:rsid w:val="00C13B0F"/>
    <w:rsid w:val="00C144AE"/>
    <w:rsid w:val="00C263A2"/>
    <w:rsid w:val="00C32584"/>
    <w:rsid w:val="00C424C2"/>
    <w:rsid w:val="00C433B7"/>
    <w:rsid w:val="00C45E3E"/>
    <w:rsid w:val="00C47B70"/>
    <w:rsid w:val="00C50CC2"/>
    <w:rsid w:val="00C518DA"/>
    <w:rsid w:val="00C52FBE"/>
    <w:rsid w:val="00C74875"/>
    <w:rsid w:val="00C75942"/>
    <w:rsid w:val="00C75F9A"/>
    <w:rsid w:val="00C822BE"/>
    <w:rsid w:val="00C907B5"/>
    <w:rsid w:val="00C91E9A"/>
    <w:rsid w:val="00CA164C"/>
    <w:rsid w:val="00CA1932"/>
    <w:rsid w:val="00CA2D18"/>
    <w:rsid w:val="00CA30D0"/>
    <w:rsid w:val="00CA7A8A"/>
    <w:rsid w:val="00CB52EF"/>
    <w:rsid w:val="00CB73A0"/>
    <w:rsid w:val="00CC1940"/>
    <w:rsid w:val="00CC235D"/>
    <w:rsid w:val="00CC4D76"/>
    <w:rsid w:val="00CC691E"/>
    <w:rsid w:val="00CD1FAA"/>
    <w:rsid w:val="00CD41F0"/>
    <w:rsid w:val="00CE0B07"/>
    <w:rsid w:val="00CE1062"/>
    <w:rsid w:val="00CE2C00"/>
    <w:rsid w:val="00CE5307"/>
    <w:rsid w:val="00CF0E68"/>
    <w:rsid w:val="00CF791D"/>
    <w:rsid w:val="00CF7F3C"/>
    <w:rsid w:val="00D00A93"/>
    <w:rsid w:val="00D00D57"/>
    <w:rsid w:val="00D03955"/>
    <w:rsid w:val="00D11B78"/>
    <w:rsid w:val="00D13B12"/>
    <w:rsid w:val="00D15D23"/>
    <w:rsid w:val="00D212A0"/>
    <w:rsid w:val="00D30815"/>
    <w:rsid w:val="00D46FF2"/>
    <w:rsid w:val="00D61205"/>
    <w:rsid w:val="00D61A07"/>
    <w:rsid w:val="00D65DE4"/>
    <w:rsid w:val="00D73C93"/>
    <w:rsid w:val="00D745BF"/>
    <w:rsid w:val="00D77DAE"/>
    <w:rsid w:val="00D80CD1"/>
    <w:rsid w:val="00D81F6F"/>
    <w:rsid w:val="00D83207"/>
    <w:rsid w:val="00D86993"/>
    <w:rsid w:val="00D869C9"/>
    <w:rsid w:val="00D9006A"/>
    <w:rsid w:val="00D93EAB"/>
    <w:rsid w:val="00D94AF3"/>
    <w:rsid w:val="00DA0F3E"/>
    <w:rsid w:val="00DA3299"/>
    <w:rsid w:val="00DA69D1"/>
    <w:rsid w:val="00DB066B"/>
    <w:rsid w:val="00DB6392"/>
    <w:rsid w:val="00DB6A19"/>
    <w:rsid w:val="00DC3350"/>
    <w:rsid w:val="00DC53DA"/>
    <w:rsid w:val="00DC6EC8"/>
    <w:rsid w:val="00DD4266"/>
    <w:rsid w:val="00DD57C7"/>
    <w:rsid w:val="00DD5C09"/>
    <w:rsid w:val="00DD70C4"/>
    <w:rsid w:val="00DE0B0F"/>
    <w:rsid w:val="00DE7496"/>
    <w:rsid w:val="00DF24C1"/>
    <w:rsid w:val="00DF2C21"/>
    <w:rsid w:val="00DF349D"/>
    <w:rsid w:val="00DF46DF"/>
    <w:rsid w:val="00E0197C"/>
    <w:rsid w:val="00E06ECA"/>
    <w:rsid w:val="00E06FCE"/>
    <w:rsid w:val="00E20CF4"/>
    <w:rsid w:val="00E2110A"/>
    <w:rsid w:val="00E2134D"/>
    <w:rsid w:val="00E21F1E"/>
    <w:rsid w:val="00E2207A"/>
    <w:rsid w:val="00E22DE8"/>
    <w:rsid w:val="00E24563"/>
    <w:rsid w:val="00E272FD"/>
    <w:rsid w:val="00E31B0A"/>
    <w:rsid w:val="00E34D6F"/>
    <w:rsid w:val="00E40461"/>
    <w:rsid w:val="00E40AFB"/>
    <w:rsid w:val="00E42F0A"/>
    <w:rsid w:val="00E42F20"/>
    <w:rsid w:val="00E51655"/>
    <w:rsid w:val="00E51FB3"/>
    <w:rsid w:val="00E61316"/>
    <w:rsid w:val="00E61B76"/>
    <w:rsid w:val="00E62F6C"/>
    <w:rsid w:val="00E66AFD"/>
    <w:rsid w:val="00E72DDE"/>
    <w:rsid w:val="00E73E17"/>
    <w:rsid w:val="00E74579"/>
    <w:rsid w:val="00E76F0E"/>
    <w:rsid w:val="00E80842"/>
    <w:rsid w:val="00E813B6"/>
    <w:rsid w:val="00E81CA4"/>
    <w:rsid w:val="00E81E3D"/>
    <w:rsid w:val="00E83979"/>
    <w:rsid w:val="00E86139"/>
    <w:rsid w:val="00E8771B"/>
    <w:rsid w:val="00E935CD"/>
    <w:rsid w:val="00E95667"/>
    <w:rsid w:val="00EA2DAD"/>
    <w:rsid w:val="00EA4466"/>
    <w:rsid w:val="00EB2325"/>
    <w:rsid w:val="00EB23C4"/>
    <w:rsid w:val="00EC1F89"/>
    <w:rsid w:val="00EC6720"/>
    <w:rsid w:val="00EC7B34"/>
    <w:rsid w:val="00ED39AB"/>
    <w:rsid w:val="00ED552E"/>
    <w:rsid w:val="00ED6057"/>
    <w:rsid w:val="00ED69C3"/>
    <w:rsid w:val="00EE1036"/>
    <w:rsid w:val="00EE68A0"/>
    <w:rsid w:val="00EF027F"/>
    <w:rsid w:val="00EF4B2F"/>
    <w:rsid w:val="00EF688B"/>
    <w:rsid w:val="00F022C9"/>
    <w:rsid w:val="00F03CA5"/>
    <w:rsid w:val="00F1435A"/>
    <w:rsid w:val="00F25523"/>
    <w:rsid w:val="00F26CC6"/>
    <w:rsid w:val="00F26D66"/>
    <w:rsid w:val="00F277C2"/>
    <w:rsid w:val="00F30043"/>
    <w:rsid w:val="00F327F8"/>
    <w:rsid w:val="00F37D80"/>
    <w:rsid w:val="00F41CFB"/>
    <w:rsid w:val="00F5405A"/>
    <w:rsid w:val="00F65661"/>
    <w:rsid w:val="00F66C4C"/>
    <w:rsid w:val="00F72097"/>
    <w:rsid w:val="00F769DC"/>
    <w:rsid w:val="00F874BF"/>
    <w:rsid w:val="00F90412"/>
    <w:rsid w:val="00F91D9E"/>
    <w:rsid w:val="00F92302"/>
    <w:rsid w:val="00F93DA3"/>
    <w:rsid w:val="00F9409C"/>
    <w:rsid w:val="00F975E5"/>
    <w:rsid w:val="00FA7D19"/>
    <w:rsid w:val="00FB0CA1"/>
    <w:rsid w:val="00FB5B13"/>
    <w:rsid w:val="00FC1408"/>
    <w:rsid w:val="00FC2EA5"/>
    <w:rsid w:val="00FC3B05"/>
    <w:rsid w:val="00FC3DB4"/>
    <w:rsid w:val="00FC455E"/>
    <w:rsid w:val="00FC5E57"/>
    <w:rsid w:val="00FD30EF"/>
    <w:rsid w:val="00FD771F"/>
    <w:rsid w:val="00FD7A42"/>
    <w:rsid w:val="00FE1C45"/>
    <w:rsid w:val="00FE38DD"/>
    <w:rsid w:val="00FE565F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787A2"/>
  <w15:docId w15:val="{9CA82C33-492A-493C-B66B-B5DCF374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2C9"/>
  </w:style>
  <w:style w:type="paragraph" w:styleId="Piedepgina">
    <w:name w:val="footer"/>
    <w:basedOn w:val="Normal"/>
    <w:link w:val="PiedepginaCar"/>
    <w:uiPriority w:val="99"/>
    <w:unhideWhenUsed/>
    <w:rsid w:val="00F02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2C9"/>
  </w:style>
  <w:style w:type="paragraph" w:styleId="Textodeglobo">
    <w:name w:val="Balloon Text"/>
    <w:basedOn w:val="Normal"/>
    <w:link w:val="TextodegloboCar"/>
    <w:uiPriority w:val="99"/>
    <w:semiHidden/>
    <w:unhideWhenUsed/>
    <w:rsid w:val="00F0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F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A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AD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C6720"/>
    <w:pPr>
      <w:spacing w:after="0" w:line="240" w:lineRule="auto"/>
    </w:pPr>
    <w:rPr>
      <w:rFonts w:ascii="Arial" w:eastAsia="Times New Roman" w:hAnsi="Arial" w:cs="Times New Roman"/>
      <w:sz w:val="4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C6720"/>
    <w:rPr>
      <w:rFonts w:ascii="Arial" w:eastAsia="Times New Roman" w:hAnsi="Arial" w:cs="Times New Roman"/>
      <w:sz w:val="40"/>
      <w:szCs w:val="20"/>
      <w:lang w:val="es-ES_tradnl" w:eastAsia="es-ES"/>
    </w:rPr>
  </w:style>
  <w:style w:type="paragraph" w:customStyle="1" w:styleId="Estilo1">
    <w:name w:val="Estilo1"/>
    <w:basedOn w:val="Normal"/>
    <w:rsid w:val="00EC67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delista1">
    <w:name w:val="Párrafo de lista1"/>
    <w:basedOn w:val="Normal"/>
    <w:rsid w:val="001461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13">
    <w:name w:val="Pa13"/>
    <w:basedOn w:val="Normal"/>
    <w:next w:val="Normal"/>
    <w:rsid w:val="00736F8A"/>
    <w:pPr>
      <w:autoSpaceDE w:val="0"/>
      <w:autoSpaceDN w:val="0"/>
      <w:adjustRightInd w:val="0"/>
      <w:spacing w:after="0" w:line="261" w:lineRule="atLeast"/>
    </w:pPr>
    <w:rPr>
      <w:rFonts w:ascii="Warnock Pro Light Display" w:eastAsia="Times New Roman" w:hAnsi="Warnock Pro Light Display" w:cs="Times New Roman"/>
      <w:sz w:val="24"/>
      <w:szCs w:val="24"/>
    </w:rPr>
  </w:style>
  <w:style w:type="paragraph" w:customStyle="1" w:styleId="Prrafodelista2">
    <w:name w:val="Párrafo de lista2"/>
    <w:basedOn w:val="Normal"/>
    <w:rsid w:val="00BE6A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16">
    <w:name w:val="Pa16"/>
    <w:basedOn w:val="Normal"/>
    <w:next w:val="Normal"/>
    <w:rsid w:val="00F66C4C"/>
    <w:pPr>
      <w:autoSpaceDE w:val="0"/>
      <w:autoSpaceDN w:val="0"/>
      <w:adjustRightInd w:val="0"/>
      <w:spacing w:after="0" w:line="261" w:lineRule="atLeast"/>
    </w:pPr>
    <w:rPr>
      <w:rFonts w:ascii="FSAlbert" w:eastAsia="Times New Roman" w:hAnsi="FSAlbert" w:cs="Times New Roman"/>
      <w:sz w:val="24"/>
      <w:szCs w:val="24"/>
    </w:rPr>
  </w:style>
  <w:style w:type="paragraph" w:customStyle="1" w:styleId="Pa19">
    <w:name w:val="Pa19"/>
    <w:basedOn w:val="Normal"/>
    <w:next w:val="Normal"/>
    <w:rsid w:val="00F66C4C"/>
    <w:pPr>
      <w:autoSpaceDE w:val="0"/>
      <w:autoSpaceDN w:val="0"/>
      <w:adjustRightInd w:val="0"/>
      <w:spacing w:after="0" w:line="261" w:lineRule="atLeast"/>
    </w:pPr>
    <w:rPr>
      <w:rFonts w:ascii="FSAlbert" w:eastAsia="Times New Roman" w:hAnsi="FSAlber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52FE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2FEE"/>
    <w:rPr>
      <w:i/>
      <w:iCs/>
      <w:color w:val="000000" w:themeColor="text1"/>
    </w:rPr>
  </w:style>
  <w:style w:type="paragraph" w:styleId="NormalWeb">
    <w:name w:val="Normal (Web)"/>
    <w:basedOn w:val="Normal"/>
    <w:rsid w:val="00226AEE"/>
    <w:pPr>
      <w:spacing w:after="120" w:line="240" w:lineRule="auto"/>
      <w:ind w:left="120"/>
    </w:pPr>
    <w:rPr>
      <w:rFonts w:ascii="Arial" w:eastAsia="Times New Roman" w:hAnsi="Arial" w:cs="Arial"/>
      <w:color w:val="414040"/>
      <w:sz w:val="20"/>
      <w:szCs w:val="20"/>
      <w:lang w:val="es-ES" w:eastAsia="es-ES"/>
    </w:rPr>
  </w:style>
  <w:style w:type="paragraph" w:customStyle="1" w:styleId="Default">
    <w:name w:val="Default"/>
    <w:rsid w:val="00226A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aliases w:val="ft,Nota a pie/Bibliog"/>
    <w:basedOn w:val="Normal"/>
    <w:link w:val="TextonotapieCar"/>
    <w:uiPriority w:val="99"/>
    <w:rsid w:val="0022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t Car,Nota a pie/Bibliog Car"/>
    <w:basedOn w:val="Fuentedeprrafopredeter"/>
    <w:link w:val="Textonotapie"/>
    <w:uiPriority w:val="99"/>
    <w:rsid w:val="00226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226AEE"/>
    <w:rPr>
      <w:vertAlign w:val="superscript"/>
    </w:rPr>
  </w:style>
  <w:style w:type="paragraph" w:customStyle="1" w:styleId="Prrafodelista3">
    <w:name w:val="Párrafo de lista3"/>
    <w:basedOn w:val="Normal"/>
    <w:rsid w:val="00226AEE"/>
    <w:pPr>
      <w:ind w:left="720"/>
      <w:contextualSpacing/>
    </w:pPr>
    <w:rPr>
      <w:rFonts w:ascii="Calibri" w:eastAsia="Times New Roman" w:hAnsi="Calibri" w:cs="Times New Roman"/>
    </w:rPr>
  </w:style>
  <w:style w:type="character" w:styleId="Nmerodepgina">
    <w:name w:val="page number"/>
    <w:basedOn w:val="Fuentedeprrafopredeter"/>
    <w:rsid w:val="00226AEE"/>
  </w:style>
  <w:style w:type="paragraph" w:styleId="Sinespaciado">
    <w:name w:val="No Spacing"/>
    <w:uiPriority w:val="1"/>
    <w:qFormat/>
    <w:rsid w:val="00226A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inespaciado1">
    <w:name w:val="Sin espaciado1"/>
    <w:rsid w:val="00226A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ociallinks1">
    <w:name w:val="social_links1"/>
    <w:rsid w:val="00226AEE"/>
    <w:rPr>
      <w:rFonts w:cs="Times New Roman"/>
    </w:rPr>
  </w:style>
  <w:style w:type="character" w:customStyle="1" w:styleId="correo1">
    <w:name w:val="correo1"/>
    <w:rsid w:val="00226AEE"/>
    <w:rPr>
      <w:rFonts w:cs="Times New Roman"/>
      <w:vanish/>
    </w:rPr>
  </w:style>
  <w:style w:type="character" w:styleId="Refdecomentario">
    <w:name w:val="annotation reference"/>
    <w:basedOn w:val="Fuentedeprrafopredeter"/>
    <w:uiPriority w:val="99"/>
    <w:semiHidden/>
    <w:unhideWhenUsed/>
    <w:rsid w:val="00A752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52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52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52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5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6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7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5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55245">
                              <w:marLeft w:val="0"/>
                              <w:marRight w:val="0"/>
                              <w:marTop w:val="0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171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7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2694">
                                                                  <w:marLeft w:val="0"/>
                                                                  <w:marRight w:val="0"/>
                                                                  <w:marTop w:val="343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1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12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32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8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401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420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D%20Puebla\Paquete%20del%20alfabetizador\02_ficha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83C9-BECC-4549-BFCA-3D5C736C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 Rocha</dc:creator>
  <cp:lastModifiedBy>Dave</cp:lastModifiedBy>
  <cp:revision>9</cp:revision>
  <cp:lastPrinted>2014-10-06T23:15:00Z</cp:lastPrinted>
  <dcterms:created xsi:type="dcterms:W3CDTF">2014-10-03T17:47:00Z</dcterms:created>
  <dcterms:modified xsi:type="dcterms:W3CDTF">2015-08-10T02:44:00Z</dcterms:modified>
</cp:coreProperties>
</file>